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4" w:rsidRPr="00591FD4" w:rsidRDefault="00ED2894" w:rsidP="00ED2894">
      <w:pPr>
        <w:pStyle w:val="1"/>
        <w:shd w:val="clear" w:color="auto" w:fill="FFFFFF"/>
        <w:spacing w:before="0" w:beforeAutospacing="0" w:after="0" w:afterAutospacing="0"/>
        <w:ind w:left="-284" w:right="-426"/>
        <w:jc w:val="center"/>
        <w:rPr>
          <w:bCs w:val="0"/>
          <w:sz w:val="32"/>
          <w:szCs w:val="32"/>
          <w:shd w:val="clear" w:color="auto" w:fill="FFFFFF"/>
        </w:rPr>
      </w:pPr>
      <w:r w:rsidRPr="00591FD4">
        <w:rPr>
          <w:bCs w:val="0"/>
          <w:sz w:val="32"/>
          <w:szCs w:val="32"/>
          <w:shd w:val="clear" w:color="auto" w:fill="FFFFFF"/>
        </w:rPr>
        <w:t>Международная научно-практическая конференция</w:t>
      </w:r>
    </w:p>
    <w:p w:rsidR="00ED2894" w:rsidRPr="00591FD4" w:rsidRDefault="00ED2894" w:rsidP="00ED289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91FD4">
        <w:rPr>
          <w:rFonts w:ascii="Times New Roman" w:eastAsia="Times New Roman" w:hAnsi="Times New Roman" w:cs="Times New Roman"/>
          <w:b/>
          <w:bCs/>
          <w:sz w:val="32"/>
          <w:szCs w:val="32"/>
        </w:rPr>
        <w:t>«Инновации в образовании: концепции, проблемы, перспективы»</w:t>
      </w:r>
    </w:p>
    <w:p w:rsidR="00ED2894" w:rsidRPr="00591FD4" w:rsidRDefault="00ED2894" w:rsidP="00ED2894">
      <w:pP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(2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7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-2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 xml:space="preserve"> октября 202</w:t>
      </w:r>
      <w:r w:rsidR="00E7613A">
        <w:rPr>
          <w:rFonts w:ascii="Times New Roman" w:eastAsia="Times New Roman" w:hAnsi="Times New Roman" w:cs="Times New Roman"/>
          <w:bCs/>
          <w:sz w:val="32"/>
          <w:szCs w:val="32"/>
        </w:rPr>
        <w:t>1</w:t>
      </w:r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года, </w:t>
      </w:r>
      <w:proofErr w:type="gramStart"/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г</w:t>
      </w:r>
      <w:proofErr w:type="gramEnd"/>
      <w:r w:rsidRPr="00591FD4">
        <w:rPr>
          <w:rFonts w:ascii="Times New Roman" w:eastAsia="Times New Roman" w:hAnsi="Times New Roman" w:cs="Times New Roman"/>
          <w:bCs/>
          <w:sz w:val="32"/>
          <w:szCs w:val="32"/>
        </w:rPr>
        <w:t>. Томск)</w:t>
      </w:r>
    </w:p>
    <w:p w:rsidR="00ED2894" w:rsidRDefault="00ED2894" w:rsidP="00ED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4" w:rsidRDefault="00ED2894" w:rsidP="00ED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894" w:rsidRDefault="00ED2894" w:rsidP="00E76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на базе Муниципального бюджетного учреждения дополнительного образования «Центр детского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Киселёвск</w:t>
      </w:r>
      <w:proofErr w:type="spellEnd"/>
    </w:p>
    <w:p w:rsidR="00ED2894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  <w:r w:rsidRPr="00591FD4">
        <w:rPr>
          <w:bCs w:val="0"/>
          <w:i/>
          <w:sz w:val="28"/>
          <w:szCs w:val="27"/>
          <w:shd w:val="clear" w:color="auto" w:fill="FFFFFF"/>
        </w:rPr>
        <w:t>Форма проведения</w:t>
      </w:r>
      <w:r w:rsidRPr="00992C71">
        <w:rPr>
          <w:bCs w:val="0"/>
          <w:i/>
          <w:sz w:val="28"/>
          <w:szCs w:val="27"/>
          <w:shd w:val="clear" w:color="auto" w:fill="FFFFFF"/>
        </w:rPr>
        <w:t>:</w:t>
      </w:r>
      <w:r w:rsidRPr="00992C71">
        <w:rPr>
          <w:bCs w:val="0"/>
          <w:sz w:val="28"/>
          <w:szCs w:val="27"/>
          <w:shd w:val="clear" w:color="auto" w:fill="FFFFFF"/>
        </w:rPr>
        <w:t xml:space="preserve"> </w:t>
      </w:r>
      <w:proofErr w:type="spellStart"/>
      <w:r w:rsidRPr="00992C71">
        <w:rPr>
          <w:bCs w:val="0"/>
          <w:sz w:val="28"/>
          <w:szCs w:val="27"/>
          <w:shd w:val="clear" w:color="auto" w:fill="FFFFFF"/>
        </w:rPr>
        <w:t>Workshop</w:t>
      </w:r>
      <w:proofErr w:type="spellEnd"/>
      <w:r w:rsidRPr="00992C71">
        <w:rPr>
          <w:sz w:val="28"/>
          <w:szCs w:val="27"/>
          <w:shd w:val="clear" w:color="auto" w:fill="FFFFFF"/>
        </w:rPr>
        <w:t xml:space="preserve"> </w:t>
      </w:r>
      <w:proofErr w:type="spellStart"/>
      <w:r w:rsidRPr="00992C71">
        <w:rPr>
          <w:bCs w:val="0"/>
          <w:sz w:val="28"/>
          <w:szCs w:val="27"/>
          <w:shd w:val="clear" w:color="auto" w:fill="FFFFFF"/>
        </w:rPr>
        <w:t>Cafe</w:t>
      </w:r>
      <w:proofErr w:type="spellEnd"/>
      <w:r w:rsidRPr="00992C71">
        <w:rPr>
          <w:bCs w:val="0"/>
          <w:sz w:val="28"/>
          <w:szCs w:val="27"/>
          <w:shd w:val="clear" w:color="auto" w:fill="FFFFFF"/>
        </w:rPr>
        <w:t xml:space="preserve"> </w:t>
      </w: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rPr>
          <w:bCs w:val="0"/>
          <w:sz w:val="28"/>
          <w:szCs w:val="27"/>
          <w:shd w:val="clear" w:color="auto" w:fill="FFFFFF"/>
        </w:rPr>
      </w:pPr>
    </w:p>
    <w:p w:rsidR="00ED2894" w:rsidRPr="00992C71" w:rsidRDefault="00ED2894" w:rsidP="00ED289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992C71">
        <w:rPr>
          <w:bCs w:val="0"/>
          <w:i/>
          <w:sz w:val="28"/>
          <w:szCs w:val="27"/>
          <w:shd w:val="clear" w:color="auto" w:fill="FFFFFF"/>
        </w:rPr>
        <w:t>Тема дня:</w:t>
      </w:r>
      <w:r w:rsidRPr="00992C71">
        <w:rPr>
          <w:rFonts w:ascii="Arial" w:hAnsi="Arial" w:cs="Arial"/>
          <w:b w:val="0"/>
          <w:bCs w:val="0"/>
          <w:color w:val="333333"/>
          <w:sz w:val="28"/>
          <w:szCs w:val="27"/>
          <w:shd w:val="clear" w:color="auto" w:fill="FFFFFF"/>
        </w:rPr>
        <w:t xml:space="preserve"> </w:t>
      </w:r>
      <w:r w:rsidRPr="00992C71">
        <w:rPr>
          <w:bCs w:val="0"/>
          <w:sz w:val="28"/>
          <w:szCs w:val="28"/>
          <w:shd w:val="clear" w:color="auto" w:fill="FFFFFF"/>
        </w:rPr>
        <w:t>С</w:t>
      </w:r>
      <w:r w:rsidRPr="00992C71">
        <w:rPr>
          <w:sz w:val="28"/>
          <w:szCs w:val="28"/>
        </w:rPr>
        <w:t>о</w:t>
      </w:r>
      <w:r w:rsidR="00C84D74" w:rsidRPr="00992C71">
        <w:rPr>
          <w:sz w:val="28"/>
          <w:szCs w:val="28"/>
        </w:rPr>
        <w:t xml:space="preserve">временные тенденции развития образования в РФ и их влияние на </w:t>
      </w:r>
      <w:r w:rsidR="00C3097D" w:rsidRPr="00992C71">
        <w:rPr>
          <w:sz w:val="28"/>
          <w:szCs w:val="28"/>
        </w:rPr>
        <w:t xml:space="preserve">взаимоотношения участников образовательно-воспитательного процесса в учреждения </w:t>
      </w:r>
      <w:proofErr w:type="spellStart"/>
      <w:r w:rsidR="00C3097D" w:rsidRPr="00992C71">
        <w:rPr>
          <w:sz w:val="28"/>
          <w:szCs w:val="28"/>
        </w:rPr>
        <w:t>Киселёвского</w:t>
      </w:r>
      <w:proofErr w:type="spellEnd"/>
      <w:r w:rsidR="00C3097D" w:rsidRPr="00992C71">
        <w:rPr>
          <w:sz w:val="28"/>
          <w:szCs w:val="28"/>
        </w:rPr>
        <w:t xml:space="preserve"> городского округа разного типа</w:t>
      </w:r>
      <w:r w:rsidR="00E7613A" w:rsidRPr="00992C71">
        <w:rPr>
          <w:color w:val="000000"/>
          <w:sz w:val="28"/>
          <w:szCs w:val="28"/>
        </w:rPr>
        <w:t>.</w:t>
      </w:r>
    </w:p>
    <w:p w:rsidR="00ED2894" w:rsidRPr="00992C71" w:rsidRDefault="00ED2894" w:rsidP="00ED289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3097D" w:rsidRPr="00992C71" w:rsidRDefault="00ED2894" w:rsidP="00ED2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Цель:</w:t>
      </w:r>
      <w:r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коллективн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 обсуждение и определение эффективных технологий, приёмов и методов организации взаимодейс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вия всех участников </w:t>
      </w:r>
      <w:r w:rsidR="00C3097D" w:rsidRPr="00992C71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образовательно-воспитательного процесса </w:t>
      </w:r>
      <w:r w:rsidR="00C3097D" w:rsidRPr="00992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современном этапе развития системы образования РФ.</w:t>
      </w:r>
    </w:p>
    <w:p w:rsidR="00ED2894" w:rsidRDefault="00ED2894" w:rsidP="00C3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35" w:type="dxa"/>
        <w:tblInd w:w="-629" w:type="dxa"/>
        <w:tblLook w:val="04A0"/>
      </w:tblPr>
      <w:tblGrid>
        <w:gridCol w:w="566"/>
        <w:gridCol w:w="2367"/>
        <w:gridCol w:w="2107"/>
        <w:gridCol w:w="5195"/>
        <w:gridCol w:w="1984"/>
        <w:gridCol w:w="1843"/>
        <w:gridCol w:w="1873"/>
      </w:tblGrid>
      <w:tr w:rsidR="003C3F01" w:rsidRPr="000B7A50" w:rsidTr="003C3F01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367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</w:tc>
        <w:tc>
          <w:tcPr>
            <w:tcW w:w="2107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5195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  <w:tc>
          <w:tcPr>
            <w:tcW w:w="1843" w:type="dxa"/>
          </w:tcPr>
          <w:p w:rsidR="0055246C" w:rsidRDefault="000816D8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стр.</w:t>
            </w:r>
          </w:p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публикации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Сертификат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367" w:type="dxa"/>
          </w:tcPr>
          <w:p w:rsidR="0055246C" w:rsidRPr="001B12A7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B12A7">
              <w:rPr>
                <w:rFonts w:ascii="Times New Roman" w:hAnsi="Times New Roman" w:cs="Times New Roman"/>
                <w:sz w:val="28"/>
                <w:szCs w:val="24"/>
              </w:rPr>
              <w:t>Цепова</w:t>
            </w:r>
            <w:proofErr w:type="spellEnd"/>
            <w:r w:rsidRPr="001B12A7">
              <w:rPr>
                <w:rFonts w:ascii="Times New Roman" w:hAnsi="Times New Roman" w:cs="Times New Roman"/>
                <w:sz w:val="28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леся </w:t>
            </w:r>
            <w:r w:rsidRPr="001B12A7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ергеевна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Директор МБУ ДО ЦДТ</w:t>
            </w:r>
          </w:p>
        </w:tc>
        <w:tc>
          <w:tcPr>
            <w:tcW w:w="5195" w:type="dxa"/>
          </w:tcPr>
          <w:p w:rsidR="0055246C" w:rsidRPr="00637E71" w:rsidRDefault="00637E71" w:rsidP="00907F3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  <w:szCs w:val="24"/>
              </w:rPr>
            </w:pPr>
            <w:r w:rsidRPr="00637E71">
              <w:rPr>
                <w:b w:val="0"/>
                <w:sz w:val="28"/>
                <w:szCs w:val="24"/>
              </w:rPr>
              <w:t xml:space="preserve">Современные </w:t>
            </w:r>
            <w:r w:rsidR="00907F3C">
              <w:rPr>
                <w:b w:val="0"/>
                <w:sz w:val="28"/>
                <w:szCs w:val="24"/>
              </w:rPr>
              <w:t>тенденции развития ро</w:t>
            </w:r>
            <w:r w:rsidR="00907F3C">
              <w:rPr>
                <w:b w:val="0"/>
                <w:sz w:val="28"/>
                <w:szCs w:val="24"/>
              </w:rPr>
              <w:t>с</w:t>
            </w:r>
            <w:r w:rsidR="00907F3C">
              <w:rPr>
                <w:b w:val="0"/>
                <w:sz w:val="28"/>
                <w:szCs w:val="24"/>
              </w:rPr>
              <w:t xml:space="preserve">сийского образования и </w:t>
            </w:r>
            <w:r w:rsidRPr="00637E71">
              <w:rPr>
                <w:b w:val="0"/>
                <w:sz w:val="28"/>
                <w:szCs w:val="24"/>
              </w:rPr>
              <w:t xml:space="preserve">технологии </w:t>
            </w:r>
            <w:r w:rsidR="0055246C" w:rsidRPr="00637E71">
              <w:rPr>
                <w:b w:val="0"/>
                <w:sz w:val="28"/>
                <w:szCs w:val="24"/>
              </w:rPr>
              <w:t xml:space="preserve">управления 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HR (человеческими р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е</w:t>
            </w:r>
            <w:r w:rsidRPr="00DB7B53">
              <w:rPr>
                <w:rFonts w:ascii="YS Text" w:hAnsi="YS Text"/>
                <w:b w:val="0"/>
                <w:bCs w:val="0"/>
                <w:sz w:val="31"/>
                <w:szCs w:val="31"/>
                <w:shd w:val="clear" w:color="auto" w:fill="FFFFFF"/>
              </w:rPr>
              <w:t>сурсами)</w:t>
            </w:r>
            <w:r w:rsidR="0055246C" w:rsidRPr="00637E71">
              <w:rPr>
                <w:b w:val="0"/>
                <w:sz w:val="28"/>
                <w:szCs w:val="24"/>
              </w:rPr>
              <w:t>.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6E4275" w:rsidRPr="000B7A50" w:rsidRDefault="006E4275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3F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246C" w:rsidRPr="003C3F01">
              <w:rPr>
                <w:rFonts w:ascii="Times New Roman" w:hAnsi="Times New Roman" w:cs="Times New Roman"/>
                <w:sz w:val="28"/>
                <w:szCs w:val="28"/>
              </w:rPr>
              <w:t>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367" w:type="dxa"/>
            <w:vMerge w:val="restart"/>
          </w:tcPr>
          <w:p w:rsidR="0055246C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 xml:space="preserve">Савельева </w:t>
            </w:r>
          </w:p>
          <w:p w:rsidR="0055246C" w:rsidRPr="000B7A50" w:rsidRDefault="0055246C" w:rsidP="007739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льга Владим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ровна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методист</w:t>
            </w:r>
          </w:p>
        </w:tc>
        <w:tc>
          <w:tcPr>
            <w:tcW w:w="5195" w:type="dxa"/>
          </w:tcPr>
          <w:p w:rsidR="0055246C" w:rsidRPr="00637E71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>«Теория поколений и особенности иде</w:t>
            </w: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7E71">
              <w:rPr>
                <w:rFonts w:ascii="Times New Roman" w:hAnsi="Times New Roman" w:cs="Times New Roman"/>
                <w:sz w:val="28"/>
                <w:szCs w:val="28"/>
              </w:rPr>
              <w:t xml:space="preserve">тичности </w:t>
            </w:r>
            <w:r w:rsidRPr="00637E71">
              <w:rPr>
                <w:rFonts w:ascii="Times New Roman" w:hAnsi="Times New Roman" w:cs="Times New Roman"/>
                <w:sz w:val="28"/>
                <w:szCs w:val="24"/>
              </w:rPr>
              <w:t>педагогов на разных этапах профессионального становления».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6E4275" w:rsidRPr="000B7A50" w:rsidRDefault="006E4275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7D5C5D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Теория поколений и особенности иде</w:t>
            </w: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</w:t>
            </w:r>
            <w:r w:rsidRPr="007D5C5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тичности личности в решении проблем современного образования</w:t>
            </w:r>
          </w:p>
        </w:tc>
        <w:tc>
          <w:tcPr>
            <w:tcW w:w="1984" w:type="dxa"/>
          </w:tcPr>
          <w:p w:rsidR="0055246C" w:rsidRPr="007D5C5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7D5C5D" w:rsidRPr="000B7A50" w:rsidRDefault="007D5C5D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D5C5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90,95%</w:t>
            </w:r>
          </w:p>
        </w:tc>
        <w:tc>
          <w:tcPr>
            <w:tcW w:w="1843" w:type="dxa"/>
          </w:tcPr>
          <w:p w:rsidR="00313B1B" w:rsidRPr="000B7A50" w:rsidRDefault="00313B1B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2367" w:type="dxa"/>
            <w:vMerge w:val="restart"/>
          </w:tcPr>
          <w:p w:rsidR="0055246C" w:rsidRPr="00790DF3" w:rsidRDefault="0055246C" w:rsidP="007739B5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Мухаметдинова</w:t>
            </w:r>
            <w:proofErr w:type="spellEnd"/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Екатерина Але</w:t>
            </w:r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</w:t>
            </w:r>
            <w:r w:rsidRPr="00790DF3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сандровна</w:t>
            </w:r>
          </w:p>
        </w:tc>
        <w:tc>
          <w:tcPr>
            <w:tcW w:w="2107" w:type="dxa"/>
            <w:vMerge w:val="restart"/>
          </w:tcPr>
          <w:p w:rsidR="0055246C" w:rsidRPr="00790DF3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790DF3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CD3BBC" w:rsidRDefault="0055246C" w:rsidP="00CA6194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«Необходимость развития навыков 3D-моделирование у современных подрос</w:t>
            </w: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т</w:t>
            </w:r>
            <w:r w:rsidRPr="00CD3BBC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0B7A50" w:rsidRDefault="00790DF3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CD3BBC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CD3BBC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CD3BBC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«3D-моделирование как ресурс форм</w:t>
            </w: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и</w:t>
            </w:r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рования </w:t>
            </w:r>
            <w:proofErr w:type="spellStart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hard</w:t>
            </w:r>
            <w:proofErr w:type="spellEnd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 </w:t>
            </w:r>
            <w:proofErr w:type="spellStart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skills</w:t>
            </w:r>
            <w:proofErr w:type="spellEnd"/>
            <w:r w:rsidRPr="00CD3BBC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 xml:space="preserve"> навыков подростков»</w:t>
            </w:r>
          </w:p>
        </w:tc>
        <w:tc>
          <w:tcPr>
            <w:tcW w:w="1984" w:type="dxa"/>
          </w:tcPr>
          <w:p w:rsidR="0055246C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D3BBC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CD3BBC" w:rsidRPr="00CD3BBC" w:rsidRDefault="00CD3BB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97,23%</w:t>
            </w:r>
          </w:p>
        </w:tc>
        <w:tc>
          <w:tcPr>
            <w:tcW w:w="1843" w:type="dxa"/>
          </w:tcPr>
          <w:p w:rsidR="00CD3BBC" w:rsidRPr="000B7A50" w:rsidRDefault="00CD3BBC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90DF3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ED3B33" w:rsidRPr="000B7A50" w:rsidTr="003C3F01">
        <w:trPr>
          <w:trHeight w:val="145"/>
        </w:trPr>
        <w:tc>
          <w:tcPr>
            <w:tcW w:w="566" w:type="dxa"/>
            <w:vMerge w:val="restart"/>
          </w:tcPr>
          <w:p w:rsidR="00ED3B33" w:rsidRPr="000B7A50" w:rsidRDefault="00ED3B33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367" w:type="dxa"/>
            <w:vMerge w:val="restart"/>
          </w:tcPr>
          <w:p w:rsidR="00ED3B33" w:rsidRPr="003C3F01" w:rsidRDefault="00ED3B33" w:rsidP="004577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3F01">
              <w:rPr>
                <w:rFonts w:ascii="Times New Roman" w:hAnsi="Times New Roman" w:cs="Times New Roman"/>
                <w:sz w:val="28"/>
                <w:szCs w:val="24"/>
              </w:rPr>
              <w:t>Бондарева Ольга Евгеньевна</w:t>
            </w:r>
          </w:p>
        </w:tc>
        <w:tc>
          <w:tcPr>
            <w:tcW w:w="2107" w:type="dxa"/>
            <w:vMerge w:val="restart"/>
          </w:tcPr>
          <w:p w:rsidR="00ED3B33" w:rsidRPr="003C3F01" w:rsidRDefault="00ED3B33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3C3F01">
              <w:rPr>
                <w:b w:val="0"/>
                <w:sz w:val="28"/>
                <w:szCs w:val="24"/>
              </w:rPr>
              <w:t>зам. директора по УВР</w:t>
            </w:r>
          </w:p>
        </w:tc>
        <w:tc>
          <w:tcPr>
            <w:tcW w:w="5195" w:type="dxa"/>
          </w:tcPr>
          <w:p w:rsidR="00ED3B33" w:rsidRPr="00AD61FB" w:rsidRDefault="00ED3B33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Онлайн-сервисы</w:t>
            </w:r>
            <w:proofErr w:type="spellEnd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инструмент созд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современных образовательных р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сурсов»</w:t>
            </w:r>
          </w:p>
        </w:tc>
        <w:tc>
          <w:tcPr>
            <w:tcW w:w="1984" w:type="dxa"/>
          </w:tcPr>
          <w:p w:rsidR="00ED3B33" w:rsidRPr="000B7A50" w:rsidRDefault="00ED3B33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Выступление </w:t>
            </w:r>
          </w:p>
        </w:tc>
        <w:tc>
          <w:tcPr>
            <w:tcW w:w="1843" w:type="dxa"/>
          </w:tcPr>
          <w:p w:rsidR="00ED3B33" w:rsidRPr="003C3F01" w:rsidRDefault="00ED3B33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ED3B33" w:rsidRPr="003C3F01" w:rsidRDefault="00ED3B33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3C3F0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ED3B33" w:rsidRPr="000B7A50" w:rsidTr="003C3F01">
        <w:trPr>
          <w:trHeight w:val="145"/>
        </w:trPr>
        <w:tc>
          <w:tcPr>
            <w:tcW w:w="566" w:type="dxa"/>
            <w:vMerge/>
          </w:tcPr>
          <w:p w:rsidR="00ED3B33" w:rsidRDefault="00ED3B33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ED3B33" w:rsidRPr="003C3F01" w:rsidRDefault="00ED3B33" w:rsidP="0045773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ED3B33" w:rsidRPr="003C3F01" w:rsidRDefault="00ED3B33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ED3B33" w:rsidRPr="00AD61FB" w:rsidRDefault="00ED3B33" w:rsidP="00B21DC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Онлайн-сервисы</w:t>
            </w:r>
            <w:proofErr w:type="spellEnd"/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инструмент созд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современных образовательных р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D6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сурсов»</w:t>
            </w:r>
          </w:p>
        </w:tc>
        <w:tc>
          <w:tcPr>
            <w:tcW w:w="1984" w:type="dxa"/>
          </w:tcPr>
          <w:p w:rsidR="00ED3B33" w:rsidRPr="00ED3B33" w:rsidRDefault="00ED3B33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3B33">
              <w:rPr>
                <w:rFonts w:ascii="Times New Roman" w:hAnsi="Times New Roman" w:cs="Times New Roman"/>
                <w:sz w:val="28"/>
                <w:szCs w:val="24"/>
              </w:rPr>
              <w:t>Статья</w:t>
            </w:r>
          </w:p>
        </w:tc>
        <w:tc>
          <w:tcPr>
            <w:tcW w:w="1843" w:type="dxa"/>
          </w:tcPr>
          <w:p w:rsidR="00ED3B33" w:rsidRPr="003C3F01" w:rsidRDefault="00ED3B33" w:rsidP="00ED3B3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ED3B33" w:rsidRPr="003C3F01" w:rsidRDefault="00ED3B33" w:rsidP="003C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367" w:type="dxa"/>
            <w:vMerge w:val="restart"/>
          </w:tcPr>
          <w:p w:rsidR="0055246C" w:rsidRPr="000F6BD8" w:rsidRDefault="0055246C" w:rsidP="00A007AC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Рат</w:t>
            </w:r>
            <w:proofErr w:type="spellEnd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Екатерина Александровна</w:t>
            </w:r>
          </w:p>
        </w:tc>
        <w:tc>
          <w:tcPr>
            <w:tcW w:w="2107" w:type="dxa"/>
            <w:vMerge w:val="restart"/>
          </w:tcPr>
          <w:p w:rsidR="0055246C" w:rsidRPr="000F6BD8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0F6BD8">
              <w:rPr>
                <w:b w:val="0"/>
                <w:color w:val="00B05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0F6BD8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«Ораторское искусство как способ сам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познания в личностном развитии подр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F6BD8">
              <w:rPr>
                <w:rFonts w:ascii="Times New Roman" w:hAnsi="Times New Roman" w:cs="Times New Roman"/>
                <w:sz w:val="28"/>
                <w:szCs w:val="24"/>
              </w:rPr>
              <w:t>стков»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3C3F01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3C3F0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3C3F01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F6BD8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F6BD8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8A7F96" w:rsidRPr="000F6BD8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«Приёмы преодоления психологических зажимов в процессе формирования софт </w:t>
            </w:r>
            <w:proofErr w:type="spellStart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скилз</w:t>
            </w:r>
            <w:proofErr w:type="spellEnd"/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навыков подростков-ведущих»</w:t>
            </w:r>
          </w:p>
        </w:tc>
        <w:tc>
          <w:tcPr>
            <w:tcW w:w="1984" w:type="dxa"/>
          </w:tcPr>
          <w:p w:rsidR="0055246C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F6BD8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FD3A68" w:rsidRPr="000F6BD8" w:rsidRDefault="00FD3A68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97,61%</w:t>
            </w:r>
          </w:p>
        </w:tc>
        <w:tc>
          <w:tcPr>
            <w:tcW w:w="1843" w:type="dxa"/>
          </w:tcPr>
          <w:p w:rsidR="000F6BD8" w:rsidRPr="003C3F01" w:rsidRDefault="000F6BD8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3F01">
              <w:rPr>
                <w:rFonts w:ascii="Times New Roman" w:hAnsi="Times New Roman" w:cs="Times New Roman"/>
                <w:sz w:val="28"/>
                <w:szCs w:val="24"/>
              </w:rPr>
              <w:t>5 стр.</w:t>
            </w:r>
          </w:p>
        </w:tc>
        <w:tc>
          <w:tcPr>
            <w:tcW w:w="1873" w:type="dxa"/>
          </w:tcPr>
          <w:p w:rsidR="0055246C" w:rsidRPr="003C3F01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Ягудина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Татьяна Владимировна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зам. директора по ВР</w:t>
            </w:r>
          </w:p>
        </w:tc>
        <w:tc>
          <w:tcPr>
            <w:tcW w:w="5195" w:type="dxa"/>
          </w:tcPr>
          <w:p w:rsidR="0055246C" w:rsidRPr="00632A1B" w:rsidRDefault="0055246C" w:rsidP="00CA619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И</w:t>
            </w:r>
            <w:r w:rsidRPr="00632A1B"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нфографика</w:t>
            </w:r>
            <w:proofErr w:type="spellEnd"/>
            <w:r w:rsidRPr="00632A1B"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 xml:space="preserve"> как способ визуализации учебной информации</w:t>
            </w:r>
            <w:r>
              <w:rPr>
                <w:rFonts w:ascii="Times New Roman" w:hAnsi="Times New Roman" w:cs="Times New Roman"/>
                <w:bCs/>
                <w:sz w:val="28"/>
                <w:shd w:val="clear" w:color="auto" w:fill="FBFBFB"/>
              </w:rPr>
              <w:t>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F1FAE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0B7A50" w:rsidRDefault="006E41FB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816066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4533BE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</w:t>
            </w:r>
            <w:proofErr w:type="spellStart"/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Ньюсмэйкинг</w:t>
            </w:r>
            <w:proofErr w:type="spellEnd"/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 xml:space="preserve"> как средство для разв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и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тия у подростков навыков работы с те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к</w:t>
            </w:r>
            <w:r w:rsidRPr="004533BE">
              <w:rPr>
                <w:rFonts w:ascii="Times New Roman" w:hAnsi="Times New Roman"/>
                <w:color w:val="00B050"/>
                <w:sz w:val="28"/>
                <w:szCs w:val="24"/>
              </w:rPr>
              <w:t>стом»</w:t>
            </w:r>
          </w:p>
        </w:tc>
        <w:tc>
          <w:tcPr>
            <w:tcW w:w="1984" w:type="dxa"/>
          </w:tcPr>
          <w:p w:rsidR="0055246C" w:rsidRPr="004533BE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4533BE" w:rsidRPr="004533BE" w:rsidRDefault="004533BE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533BE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100%</w:t>
            </w:r>
          </w:p>
        </w:tc>
        <w:tc>
          <w:tcPr>
            <w:tcW w:w="1843" w:type="dxa"/>
          </w:tcPr>
          <w:p w:rsidR="0055246C" w:rsidRPr="006E41FB" w:rsidRDefault="00AE7DCD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1FB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78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Костырина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Гал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и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на Владимировна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  <w:r>
              <w:rPr>
                <w:b w:val="0"/>
                <w:sz w:val="28"/>
                <w:szCs w:val="24"/>
              </w:rPr>
              <w:t xml:space="preserve"> </w:t>
            </w:r>
          </w:p>
        </w:tc>
        <w:tc>
          <w:tcPr>
            <w:tcW w:w="5195" w:type="dxa"/>
          </w:tcPr>
          <w:p w:rsidR="0055246C" w:rsidRPr="00B7496D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«Инновационные технологии в структ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у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ре занятий декоративно-прикладным творчеством»</w:t>
            </w:r>
          </w:p>
        </w:tc>
        <w:tc>
          <w:tcPr>
            <w:tcW w:w="1984" w:type="dxa"/>
          </w:tcPr>
          <w:p w:rsidR="0055246C" w:rsidRPr="00B749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937C6" w:rsidRPr="00B7496D" w:rsidRDefault="008937C6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92,32%</w:t>
            </w:r>
          </w:p>
        </w:tc>
        <w:tc>
          <w:tcPr>
            <w:tcW w:w="1843" w:type="dxa"/>
          </w:tcPr>
          <w:p w:rsidR="0055246C" w:rsidRPr="006E4275" w:rsidRDefault="0050673E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Климова Любовь Валентиновна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8937C6" w:rsidRDefault="0055246C" w:rsidP="00CA619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«Роль </w:t>
            </w:r>
            <w:proofErr w:type="spellStart"/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сказкотерапии</w:t>
            </w:r>
            <w:proofErr w:type="spellEnd"/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 в психическом ра</w:t>
            </w: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з</w:t>
            </w:r>
            <w:r w:rsidRPr="008937C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витии ребенка дошкольного возраста»</w:t>
            </w:r>
          </w:p>
        </w:tc>
        <w:tc>
          <w:tcPr>
            <w:tcW w:w="1984" w:type="dxa"/>
          </w:tcPr>
          <w:p w:rsidR="0055246C" w:rsidRPr="00083069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08306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FB0775" w:rsidRPr="00083069" w:rsidRDefault="00FB0775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08306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87,17%</w:t>
            </w:r>
          </w:p>
        </w:tc>
        <w:tc>
          <w:tcPr>
            <w:tcW w:w="1843" w:type="dxa"/>
          </w:tcPr>
          <w:p w:rsidR="00FB0775" w:rsidRPr="000B7A50" w:rsidRDefault="00FB0775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Сладкова Ирина Андреевна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B7496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«Использование образовательного пр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о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граммного обеспечения на занятиях по английскому языку у младших школьн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и</w:t>
            </w: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lastRenderedPageBreak/>
              <w:t>ков»</w:t>
            </w:r>
          </w:p>
        </w:tc>
        <w:tc>
          <w:tcPr>
            <w:tcW w:w="1984" w:type="dxa"/>
          </w:tcPr>
          <w:p w:rsidR="0055246C" w:rsidRPr="00B749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lastRenderedPageBreak/>
              <w:t>Статья</w:t>
            </w:r>
          </w:p>
          <w:p w:rsidR="005552C2" w:rsidRPr="00B7496D" w:rsidRDefault="005552C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B7496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94,87%</w:t>
            </w:r>
          </w:p>
        </w:tc>
        <w:tc>
          <w:tcPr>
            <w:tcW w:w="1843" w:type="dxa"/>
          </w:tcPr>
          <w:p w:rsidR="00575E72" w:rsidRPr="00DB02DD" w:rsidRDefault="00575E72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DB02D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«Использование видео фрагментов мультфильмов для улучшения навыков </w:t>
            </w:r>
            <w:proofErr w:type="spellStart"/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аудирования</w:t>
            </w:r>
            <w:proofErr w:type="spellEnd"/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у младших школьников»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DB02D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</w:p>
        </w:tc>
        <w:tc>
          <w:tcPr>
            <w:tcW w:w="1873" w:type="dxa"/>
          </w:tcPr>
          <w:p w:rsidR="00575E72" w:rsidRPr="00DB02DD" w:rsidRDefault="00575E72" w:rsidP="003C3F01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  <w:r w:rsidR="00D42E11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Чернова Ольга </w:t>
            </w: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Ибрагимовна</w:t>
            </w:r>
            <w:proofErr w:type="spellEnd"/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4B158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«Особенности п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едагогическое сопров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о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ждение социально-коммуникативного развития подростков в условиях допо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л</w:t>
            </w:r>
            <w:r w:rsidRPr="004B158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нительного образования»</w:t>
            </w:r>
          </w:p>
        </w:tc>
        <w:tc>
          <w:tcPr>
            <w:tcW w:w="1984" w:type="dxa"/>
          </w:tcPr>
          <w:p w:rsidR="0055246C" w:rsidRPr="00DA126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A126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DA126D" w:rsidRPr="00DA126D" w:rsidRDefault="00DA126D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DA126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88,96%</w:t>
            </w:r>
          </w:p>
        </w:tc>
        <w:tc>
          <w:tcPr>
            <w:tcW w:w="1843" w:type="dxa"/>
          </w:tcPr>
          <w:p w:rsidR="007C5ED5" w:rsidRPr="000B7A50" w:rsidRDefault="007C5ED5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870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Зебель</w:t>
            </w:r>
            <w:proofErr w:type="spellEnd"/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Вера Ив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84575E" w:rsidRDefault="0055246C" w:rsidP="00DD226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</w:t>
            </w:r>
            <w:proofErr w:type="spellStart"/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Квест-технологии</w:t>
            </w:r>
            <w:proofErr w:type="spellEnd"/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 xml:space="preserve"> как средство экол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о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гического образования младших школ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ь</w:t>
            </w:r>
            <w:r w:rsidR="00DD2267" w:rsidRPr="0084575E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  <w:t>ников</w:t>
            </w: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84575E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4575E" w:rsidRPr="0084575E" w:rsidRDefault="0084575E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4575E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87,43%</w:t>
            </w:r>
          </w:p>
        </w:tc>
        <w:tc>
          <w:tcPr>
            <w:tcW w:w="1843" w:type="dxa"/>
          </w:tcPr>
          <w:p w:rsidR="0084575E" w:rsidRPr="00EF5859" w:rsidRDefault="0084575E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EF5859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367" w:type="dxa"/>
          </w:tcPr>
          <w:p w:rsidR="0055246C" w:rsidRPr="00816066" w:rsidRDefault="0055246C" w:rsidP="00D561E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Кудрина Нина Петровна</w:t>
            </w:r>
          </w:p>
        </w:tc>
        <w:tc>
          <w:tcPr>
            <w:tcW w:w="2107" w:type="dxa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6A3733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«Значение игровых упражнений по кра</w:t>
            </w: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е</w:t>
            </w: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ведению для развития детей с ОВЗ»</w:t>
            </w:r>
          </w:p>
        </w:tc>
        <w:tc>
          <w:tcPr>
            <w:tcW w:w="1984" w:type="dxa"/>
          </w:tcPr>
          <w:p w:rsidR="0055246C" w:rsidRPr="006A3733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6A3733" w:rsidRPr="006A3733" w:rsidRDefault="006A3733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6A3733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66,43%</w:t>
            </w:r>
          </w:p>
        </w:tc>
        <w:tc>
          <w:tcPr>
            <w:tcW w:w="1843" w:type="dxa"/>
          </w:tcPr>
          <w:p w:rsidR="006A3733" w:rsidRPr="001B5578" w:rsidRDefault="006A3733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1B5578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367" w:type="dxa"/>
            <w:vMerge w:val="restart"/>
          </w:tcPr>
          <w:p w:rsidR="0055246C" w:rsidRPr="00816066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816066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Кольцова Лариса Михайловна</w:t>
            </w:r>
          </w:p>
        </w:tc>
        <w:tc>
          <w:tcPr>
            <w:tcW w:w="2107" w:type="dxa"/>
            <w:vMerge w:val="restart"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B12A7">
              <w:rPr>
                <w:b w:val="0"/>
                <w:sz w:val="28"/>
                <w:szCs w:val="24"/>
              </w:rPr>
              <w:t>методист</w:t>
            </w:r>
          </w:p>
        </w:tc>
        <w:tc>
          <w:tcPr>
            <w:tcW w:w="5195" w:type="dxa"/>
          </w:tcPr>
          <w:p w:rsidR="0055246C" w:rsidRPr="00C5237D" w:rsidRDefault="0055246C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«И</w:t>
            </w: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нклюзивное образование сегодня: от теории к практике»</w:t>
            </w:r>
          </w:p>
        </w:tc>
        <w:tc>
          <w:tcPr>
            <w:tcW w:w="1984" w:type="dxa"/>
          </w:tcPr>
          <w:p w:rsidR="0055246C" w:rsidRPr="00C5237D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873716" w:rsidRPr="00C5237D" w:rsidRDefault="00873716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C5237D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69,78%</w:t>
            </w:r>
          </w:p>
        </w:tc>
        <w:tc>
          <w:tcPr>
            <w:tcW w:w="1843" w:type="dxa"/>
          </w:tcPr>
          <w:p w:rsidR="00873716" w:rsidRPr="00C5237D" w:rsidRDefault="00873716" w:rsidP="003C3F01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6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этнокультурных ценн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стей у подростков в учреждении допо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л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нительного образования» (Из опыта р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а</w:t>
            </w:r>
            <w:r w:rsidRPr="000B7A50">
              <w:rPr>
                <w:rFonts w:ascii="Times New Roman" w:eastAsia="Times New Roman" w:hAnsi="Times New Roman" w:cs="Times New Roman"/>
                <w:sz w:val="28"/>
                <w:szCs w:val="24"/>
              </w:rPr>
              <w:t>боты)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0B7A50" w:rsidRDefault="00A158C0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307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367" w:type="dxa"/>
            <w:vMerge w:val="restart"/>
          </w:tcPr>
          <w:p w:rsidR="0055246C" w:rsidRPr="00BC6BB9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Лукоянова</w:t>
            </w:r>
            <w:proofErr w:type="spellEnd"/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Олеся Владимировна</w:t>
            </w:r>
          </w:p>
        </w:tc>
        <w:tc>
          <w:tcPr>
            <w:tcW w:w="2107" w:type="dxa"/>
            <w:vMerge w:val="restart"/>
          </w:tcPr>
          <w:p w:rsidR="0055246C" w:rsidRPr="00BC6BB9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BC6BB9">
              <w:rPr>
                <w:b w:val="0"/>
                <w:color w:val="00B05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50066E" w:rsidRDefault="007F20DB" w:rsidP="007F20DB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50066E">
              <w:rPr>
                <w:rFonts w:ascii="Times New Roman" w:hAnsi="Times New Roman" w:cs="Times New Roman"/>
                <w:sz w:val="28"/>
                <w:szCs w:val="25"/>
                <w:shd w:val="clear" w:color="auto" w:fill="FFFFFF"/>
              </w:rPr>
              <w:t>«Влияние личности педагога на развитие лидерских качеств у учащихся»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6909CE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6909CE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6909C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1B12A7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BC6BB9" w:rsidRDefault="00BC6BB9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5"/>
                <w:shd w:val="clear" w:color="auto" w:fill="FFFFFF"/>
              </w:rPr>
              <w:t>«Влияние личности педагога на развитие лидерских качеств у учащихся»</w:t>
            </w:r>
          </w:p>
        </w:tc>
        <w:tc>
          <w:tcPr>
            <w:tcW w:w="1984" w:type="dxa"/>
          </w:tcPr>
          <w:p w:rsidR="0055246C" w:rsidRPr="00BC6BB9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BC6BB9" w:rsidRPr="00BC6BB9" w:rsidRDefault="00BC6BB9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C6BB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86,04%</w:t>
            </w:r>
          </w:p>
        </w:tc>
        <w:tc>
          <w:tcPr>
            <w:tcW w:w="1843" w:type="dxa"/>
          </w:tcPr>
          <w:p w:rsidR="0055246C" w:rsidRPr="006909CE" w:rsidRDefault="00BC6BB9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09CE">
              <w:rPr>
                <w:rFonts w:ascii="Times New Roman" w:hAnsi="Times New Roman" w:cs="Times New Roman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6909CE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274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367" w:type="dxa"/>
            <w:vMerge w:val="restart"/>
          </w:tcPr>
          <w:p w:rsidR="0055246C" w:rsidRPr="00480665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Шаталова Елена Владимировна</w:t>
            </w:r>
          </w:p>
        </w:tc>
        <w:tc>
          <w:tcPr>
            <w:tcW w:w="2107" w:type="dxa"/>
            <w:vMerge w:val="restart"/>
          </w:tcPr>
          <w:p w:rsidR="0055246C" w:rsidRPr="00480665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480665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480665" w:rsidRDefault="0055246C" w:rsidP="00F64215">
            <w:pPr>
              <w:ind w:left="33"/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«Особенности развития сенсорных эт</w:t>
            </w: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лонов у детей 3- </w:t>
            </w:r>
            <w:proofErr w:type="spellStart"/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х</w:t>
            </w:r>
            <w:proofErr w:type="spellEnd"/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лет в условиях УДО»</w:t>
            </w:r>
          </w:p>
          <w:p w:rsidR="00AD1FC9" w:rsidRPr="00480665" w:rsidRDefault="00AD1FC9" w:rsidP="00F64215">
            <w:pPr>
              <w:ind w:left="33"/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480665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НЕДОПИСАНА</w:t>
            </w:r>
          </w:p>
        </w:tc>
        <w:tc>
          <w:tcPr>
            <w:tcW w:w="1984" w:type="dxa"/>
          </w:tcPr>
          <w:p w:rsidR="0055246C" w:rsidRPr="00F35E3F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F35E3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Статья</w:t>
            </w:r>
          </w:p>
          <w:p w:rsidR="000A10AD" w:rsidRPr="00F35E3F" w:rsidRDefault="00D27D62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F35E3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72,28%</w:t>
            </w:r>
          </w:p>
        </w:tc>
        <w:tc>
          <w:tcPr>
            <w:tcW w:w="1843" w:type="dxa"/>
          </w:tcPr>
          <w:p w:rsidR="00480665" w:rsidRPr="00D27D62" w:rsidRDefault="00480665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D27D62" w:rsidRDefault="0055246C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Роль волонтерской деятельности в р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боте с подростками, требующими особ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го педагогическо</w:t>
            </w:r>
            <w:bookmarkStart w:id="0" w:name="_GoBack"/>
            <w:bookmarkEnd w:id="0"/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го внимания»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D27D62" w:rsidRDefault="0055246C" w:rsidP="00B21DCF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1873" w:type="dxa"/>
          </w:tcPr>
          <w:p w:rsidR="00480665" w:rsidRPr="00D27D62" w:rsidRDefault="00480665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</w:pPr>
            <w:r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D27D6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3C3F01" w:rsidRPr="000B7A50" w:rsidTr="003C3F01">
        <w:trPr>
          <w:trHeight w:val="929"/>
        </w:trPr>
        <w:tc>
          <w:tcPr>
            <w:tcW w:w="566" w:type="dxa"/>
            <w:vMerge w:val="restart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2367" w:type="dxa"/>
            <w:vMerge w:val="restart"/>
          </w:tcPr>
          <w:p w:rsidR="004E5E0F" w:rsidRPr="00D12381" w:rsidRDefault="004E5E0F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Буравцова</w:t>
            </w:r>
            <w:proofErr w:type="spellEnd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Тать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я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на Николаевна</w:t>
            </w:r>
          </w:p>
        </w:tc>
        <w:tc>
          <w:tcPr>
            <w:tcW w:w="2107" w:type="dxa"/>
            <w:vMerge w:val="restart"/>
          </w:tcPr>
          <w:p w:rsidR="004E5E0F" w:rsidRPr="00D12381" w:rsidRDefault="004E5E0F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D12381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4E5E0F" w:rsidRPr="000B7A50" w:rsidRDefault="004E5E0F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Применение новых техник ДПИ как фактор активизирующий развитие тво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р</w:t>
            </w:r>
            <w:r w:rsidRPr="000B7A50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4"/>
                <w:shd w:val="clear" w:color="auto" w:fill="FFFFFF"/>
              </w:rPr>
              <w:t>ческих способностей учащихся»</w:t>
            </w:r>
          </w:p>
        </w:tc>
        <w:tc>
          <w:tcPr>
            <w:tcW w:w="1984" w:type="dxa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4E5E0F" w:rsidRPr="000B7A50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4E5E0F" w:rsidRPr="000B7A50" w:rsidRDefault="00A158C0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DB02D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929"/>
        </w:trPr>
        <w:tc>
          <w:tcPr>
            <w:tcW w:w="566" w:type="dxa"/>
            <w:vMerge/>
          </w:tcPr>
          <w:p w:rsidR="004E5E0F" w:rsidRDefault="004E5E0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4E5E0F" w:rsidRPr="000B7A50" w:rsidRDefault="004E5E0F" w:rsidP="002B35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4E5E0F" w:rsidRPr="001B12A7" w:rsidRDefault="004E5E0F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4E5E0F" w:rsidRPr="00B949A7" w:rsidRDefault="004E5E0F" w:rsidP="00F6421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B949A7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Применение новых техник ДПИ как фактор активизирующий развитие тво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р</w:t>
            </w:r>
            <w:r w:rsidRPr="00B949A7">
              <w:rPr>
                <w:rFonts w:ascii="Times New Roman" w:hAnsi="Times New Roman" w:cs="Times New Roman"/>
                <w:bCs/>
                <w:color w:val="00B050"/>
                <w:spacing w:val="-2"/>
                <w:sz w:val="28"/>
                <w:szCs w:val="24"/>
                <w:shd w:val="clear" w:color="auto" w:fill="FFFFFF"/>
              </w:rPr>
              <w:t>ческих способностей учащихся»</w:t>
            </w:r>
          </w:p>
        </w:tc>
        <w:tc>
          <w:tcPr>
            <w:tcW w:w="1984" w:type="dxa"/>
          </w:tcPr>
          <w:p w:rsidR="004E5E0F" w:rsidRPr="00AD1FC9" w:rsidRDefault="004E5E0F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AD1FC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1A20EC" w:rsidRPr="00B949A7" w:rsidRDefault="001A20EC" w:rsidP="00B21DCF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D1FC9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57,38%</w:t>
            </w:r>
          </w:p>
        </w:tc>
        <w:tc>
          <w:tcPr>
            <w:tcW w:w="1843" w:type="dxa"/>
          </w:tcPr>
          <w:p w:rsidR="004E5E0F" w:rsidRDefault="004E5E0F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158C0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5 стр.</w:t>
            </w:r>
          </w:p>
        </w:tc>
        <w:tc>
          <w:tcPr>
            <w:tcW w:w="1873" w:type="dxa"/>
          </w:tcPr>
          <w:p w:rsidR="004E5E0F" w:rsidRDefault="004E5E0F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F01" w:rsidRPr="000B7A50" w:rsidTr="003C3F01">
        <w:trPr>
          <w:trHeight w:val="815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2367" w:type="dxa"/>
            <w:vMerge w:val="restart"/>
          </w:tcPr>
          <w:p w:rsidR="0055246C" w:rsidRPr="001D7E1F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Литвишко</w:t>
            </w:r>
            <w:proofErr w:type="spellEnd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Ирина Максимовна</w:t>
            </w:r>
          </w:p>
        </w:tc>
        <w:tc>
          <w:tcPr>
            <w:tcW w:w="2107" w:type="dxa"/>
            <w:vMerge w:val="restart"/>
          </w:tcPr>
          <w:p w:rsidR="0055246C" w:rsidRPr="001D7E1F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1D7E1F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1D7E1F" w:rsidRDefault="0055246C" w:rsidP="00F6421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4"/>
                <w:shd w:val="clear" w:color="auto" w:fill="FFFFFF"/>
              </w:rPr>
            </w:pP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«Физическое развитие и социализация детей с ОВЗ и инвалидностью средств</w:t>
            </w: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а</w:t>
            </w:r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ми образовательной </w:t>
            </w:r>
            <w:proofErr w:type="spellStart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кинезиологии</w:t>
            </w:r>
            <w:proofErr w:type="spellEnd"/>
            <w:r w:rsidRPr="001D7E1F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».</w:t>
            </w:r>
          </w:p>
        </w:tc>
        <w:tc>
          <w:tcPr>
            <w:tcW w:w="1984" w:type="dxa"/>
          </w:tcPr>
          <w:p w:rsidR="0055246C" w:rsidRPr="00F75F06" w:rsidRDefault="0055246C" w:rsidP="00B21DCF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F75F0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1D7E1F" w:rsidRPr="000B7A50" w:rsidRDefault="001D7E1F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75F06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94,25%</w:t>
            </w:r>
          </w:p>
        </w:tc>
        <w:tc>
          <w:tcPr>
            <w:tcW w:w="1843" w:type="dxa"/>
          </w:tcPr>
          <w:p w:rsidR="001D7E1F" w:rsidRPr="000B7A50" w:rsidRDefault="001D7E1F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3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0B7A5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0B7A50" w:rsidRDefault="0055246C" w:rsidP="00F64215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«Формирование у школьников навыков 21 века средствами адаптивного фитн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0B7A50">
              <w:rPr>
                <w:rFonts w:ascii="Times New Roman" w:hAnsi="Times New Roman" w:cs="Times New Roman"/>
                <w:sz w:val="28"/>
                <w:szCs w:val="24"/>
              </w:rPr>
              <w:t>са»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6909CE" w:rsidRDefault="006E4275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6909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932"/>
        </w:trPr>
        <w:tc>
          <w:tcPr>
            <w:tcW w:w="566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2367" w:type="dxa"/>
          </w:tcPr>
          <w:p w:rsidR="0055246C" w:rsidRPr="000B7A50" w:rsidRDefault="0055246C" w:rsidP="002B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зулла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Масхут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вич</w:t>
            </w:r>
            <w:proofErr w:type="spellEnd"/>
          </w:p>
        </w:tc>
        <w:tc>
          <w:tcPr>
            <w:tcW w:w="2107" w:type="dxa"/>
          </w:tcPr>
          <w:p w:rsidR="0055246C" w:rsidRPr="00965FF6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  <w:r w:rsidRPr="00965FF6">
              <w:rPr>
                <w:b w:val="0"/>
                <w:sz w:val="28"/>
                <w:szCs w:val="24"/>
              </w:rPr>
              <w:t>ПО</w:t>
            </w:r>
          </w:p>
        </w:tc>
        <w:tc>
          <w:tcPr>
            <w:tcW w:w="5195" w:type="dxa"/>
          </w:tcPr>
          <w:p w:rsidR="0055246C" w:rsidRPr="00965FF6" w:rsidRDefault="0055246C" w:rsidP="00F64215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Приёмы и</w:t>
            </w: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я</w:t>
            </w:r>
            <w:r w:rsidRPr="00965F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мультимедиа при создании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визуального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контента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временного учебного занятия»</w:t>
            </w:r>
          </w:p>
        </w:tc>
        <w:tc>
          <w:tcPr>
            <w:tcW w:w="1984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55246C" w:rsidRPr="006909CE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6909C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C3F01" w:rsidRPr="000B7A50" w:rsidTr="003C3F01">
        <w:trPr>
          <w:trHeight w:val="324"/>
        </w:trPr>
        <w:tc>
          <w:tcPr>
            <w:tcW w:w="566" w:type="dxa"/>
            <w:vMerge w:val="restart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2367" w:type="dxa"/>
            <w:vMerge w:val="restart"/>
          </w:tcPr>
          <w:p w:rsidR="0055246C" w:rsidRPr="00D12381" w:rsidRDefault="0055246C" w:rsidP="002B356B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proofErr w:type="spellStart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Биперт</w:t>
            </w:r>
            <w:proofErr w:type="spellEnd"/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 xml:space="preserve"> Анаст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а</w:t>
            </w:r>
            <w:r w:rsidRPr="00D12381">
              <w:rPr>
                <w:rFonts w:ascii="Times New Roman" w:hAnsi="Times New Roman" w:cs="Times New Roman"/>
                <w:color w:val="00B050"/>
                <w:sz w:val="28"/>
                <w:szCs w:val="24"/>
              </w:rPr>
              <w:t>сия Алексеевна</w:t>
            </w:r>
          </w:p>
        </w:tc>
        <w:tc>
          <w:tcPr>
            <w:tcW w:w="2107" w:type="dxa"/>
            <w:vMerge w:val="restart"/>
          </w:tcPr>
          <w:p w:rsidR="0055246C" w:rsidRPr="00D12381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B050"/>
                <w:sz w:val="28"/>
                <w:szCs w:val="24"/>
              </w:rPr>
            </w:pPr>
            <w:r w:rsidRPr="00D12381">
              <w:rPr>
                <w:b w:val="0"/>
                <w:color w:val="00B050"/>
                <w:sz w:val="28"/>
                <w:szCs w:val="24"/>
              </w:rPr>
              <w:t>ПДО</w:t>
            </w:r>
          </w:p>
        </w:tc>
        <w:tc>
          <w:tcPr>
            <w:tcW w:w="5195" w:type="dxa"/>
          </w:tcPr>
          <w:p w:rsidR="0055246C" w:rsidRPr="00300AA0" w:rsidRDefault="00EC1B3A" w:rsidP="00B21DCF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proofErr w:type="spellStart"/>
            <w:r w:rsidR="00624A55"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Лего-конструирование</w:t>
            </w:r>
            <w:proofErr w:type="spellEnd"/>
            <w:r w:rsidR="00624A55"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как средство развития пространственного мышления младших школьников</w:t>
            </w:r>
            <w:r w:rsidRPr="00300AA0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300AA0" w:rsidRDefault="0055246C" w:rsidP="00C8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0AA0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Выступление</w:t>
            </w:r>
          </w:p>
        </w:tc>
        <w:tc>
          <w:tcPr>
            <w:tcW w:w="184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73" w:type="dxa"/>
          </w:tcPr>
          <w:p w:rsidR="00300AA0" w:rsidRPr="000B7A50" w:rsidRDefault="00300AA0" w:rsidP="003C3F01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5246C"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3C3F01" w:rsidRPr="000B7A50" w:rsidTr="003C3F01">
        <w:trPr>
          <w:trHeight w:val="145"/>
        </w:trPr>
        <w:tc>
          <w:tcPr>
            <w:tcW w:w="566" w:type="dxa"/>
            <w:vMerge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67" w:type="dxa"/>
            <w:vMerge/>
          </w:tcPr>
          <w:p w:rsidR="0055246C" w:rsidRPr="00300AA0" w:rsidRDefault="0055246C" w:rsidP="00B21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7" w:type="dxa"/>
            <w:vMerge/>
          </w:tcPr>
          <w:p w:rsidR="0055246C" w:rsidRPr="00300AA0" w:rsidRDefault="0055246C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4"/>
              </w:rPr>
            </w:pPr>
          </w:p>
        </w:tc>
        <w:tc>
          <w:tcPr>
            <w:tcW w:w="5195" w:type="dxa"/>
          </w:tcPr>
          <w:p w:rsidR="0055246C" w:rsidRPr="00300AA0" w:rsidRDefault="001E73CE" w:rsidP="00300AA0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«Особенности развития пространстве</w:t>
            </w: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н</w:t>
            </w: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 xml:space="preserve">ных представлений дошкольников и младших школьников средствами </w:t>
            </w:r>
            <w:proofErr w:type="spellStart"/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лего</w:t>
            </w:r>
            <w:proofErr w:type="spellEnd"/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55246C" w:rsidRPr="00300AA0" w:rsidRDefault="0055246C" w:rsidP="00C84D74">
            <w:pPr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Статья</w:t>
            </w:r>
          </w:p>
          <w:p w:rsidR="00300AA0" w:rsidRPr="00300AA0" w:rsidRDefault="00300AA0" w:rsidP="00C84D74">
            <w:pPr>
              <w:rPr>
                <w:rFonts w:ascii="Times New Roman" w:hAnsi="Times New Roman" w:cs="Times New Roman"/>
                <w:color w:val="00B050"/>
                <w:sz w:val="28"/>
                <w:szCs w:val="24"/>
              </w:rPr>
            </w:pPr>
            <w:r w:rsidRPr="00300AA0">
              <w:rPr>
                <w:rFonts w:ascii="Times New Roman" w:hAnsi="Times New Roman" w:cs="Times New Roman"/>
                <w:color w:val="00B050"/>
                <w:sz w:val="28"/>
                <w:szCs w:val="24"/>
                <w:shd w:val="clear" w:color="auto" w:fill="FFFFFF"/>
              </w:rPr>
              <w:t>85, 46%</w:t>
            </w:r>
          </w:p>
        </w:tc>
        <w:tc>
          <w:tcPr>
            <w:tcW w:w="1843" w:type="dxa"/>
          </w:tcPr>
          <w:p w:rsidR="00300AA0" w:rsidRPr="000B7A50" w:rsidRDefault="00300AA0" w:rsidP="003C3F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023AE">
              <w:rPr>
                <w:rFonts w:ascii="Times New Roman" w:hAnsi="Times New Roman" w:cs="Times New Roman"/>
                <w:b/>
                <w:color w:val="00B050"/>
                <w:sz w:val="28"/>
                <w:szCs w:val="24"/>
              </w:rPr>
              <w:t>4 стр.</w:t>
            </w:r>
          </w:p>
        </w:tc>
        <w:tc>
          <w:tcPr>
            <w:tcW w:w="1873" w:type="dxa"/>
          </w:tcPr>
          <w:p w:rsidR="0055246C" w:rsidRPr="000B7A50" w:rsidRDefault="0055246C" w:rsidP="00B21DCF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</w:tbl>
    <w:p w:rsidR="002D60AE" w:rsidRPr="007F683A" w:rsidRDefault="002D60AE" w:rsidP="002D60A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004A" w:rsidRPr="007F683A" w:rsidRDefault="00D7004A">
      <w:pPr>
        <w:rPr>
          <w:rFonts w:ascii="Times New Roman" w:hAnsi="Times New Roman" w:cs="Times New Roman"/>
          <w:sz w:val="28"/>
        </w:rPr>
      </w:pPr>
      <w:r w:rsidRPr="007F683A">
        <w:rPr>
          <w:rFonts w:ascii="Times New Roman" w:hAnsi="Times New Roman" w:cs="Times New Roman"/>
          <w:sz w:val="40"/>
        </w:rPr>
        <w:br w:type="page"/>
      </w:r>
    </w:p>
    <w:p w:rsidR="00675130" w:rsidRPr="002D60AE" w:rsidRDefault="00D25290" w:rsidP="002D60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2D60AE">
        <w:rPr>
          <w:rFonts w:ascii="Times New Roman" w:hAnsi="Times New Roman" w:cs="Times New Roman"/>
          <w:b/>
          <w:sz w:val="44"/>
        </w:rPr>
        <w:lastRenderedPageBreak/>
        <w:t>Заявки ОО города</w:t>
      </w:r>
    </w:p>
    <w:p w:rsidR="002D60AE" w:rsidRPr="00BE14D9" w:rsidRDefault="002D60AE" w:rsidP="002D60A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24943" w:type="dxa"/>
        <w:tblInd w:w="-629" w:type="dxa"/>
        <w:tblLayout w:type="fixed"/>
        <w:tblLook w:val="04A0"/>
      </w:tblPr>
      <w:tblGrid>
        <w:gridCol w:w="553"/>
        <w:gridCol w:w="2342"/>
        <w:gridCol w:w="2095"/>
        <w:gridCol w:w="5245"/>
        <w:gridCol w:w="1984"/>
        <w:gridCol w:w="1843"/>
        <w:gridCol w:w="1821"/>
        <w:gridCol w:w="2265"/>
        <w:gridCol w:w="2265"/>
        <w:gridCol w:w="2265"/>
        <w:gridCol w:w="2265"/>
      </w:tblGrid>
      <w:tr w:rsidR="00FB7D21" w:rsidRPr="000B7A50" w:rsidTr="00575D95">
        <w:trPr>
          <w:gridAfter w:val="4"/>
          <w:wAfter w:w="9060" w:type="dxa"/>
          <w:trHeight w:val="644"/>
        </w:trPr>
        <w:tc>
          <w:tcPr>
            <w:tcW w:w="553" w:type="dxa"/>
          </w:tcPr>
          <w:p w:rsidR="00FB7D21" w:rsidRPr="000B7A50" w:rsidRDefault="00FB7D21" w:rsidP="002D60A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342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ФИО педагога</w:t>
            </w:r>
          </w:p>
        </w:tc>
        <w:tc>
          <w:tcPr>
            <w:tcW w:w="2095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984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  <w:tc>
          <w:tcPr>
            <w:tcW w:w="1843" w:type="dxa"/>
          </w:tcPr>
          <w:p w:rsidR="008141A5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Оплата </w:t>
            </w:r>
          </w:p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публикации</w:t>
            </w:r>
          </w:p>
        </w:tc>
        <w:tc>
          <w:tcPr>
            <w:tcW w:w="1821" w:type="dxa"/>
          </w:tcPr>
          <w:p w:rsidR="00FB7D21" w:rsidRPr="000B7A50" w:rsidRDefault="00FB7D21" w:rsidP="002D60A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7A50">
              <w:rPr>
                <w:rFonts w:ascii="Times New Roman" w:hAnsi="Times New Roman" w:cs="Times New Roman"/>
                <w:b/>
                <w:sz w:val="28"/>
                <w:szCs w:val="24"/>
              </w:rPr>
              <w:t>Сертификат</w:t>
            </w:r>
          </w:p>
        </w:tc>
      </w:tr>
      <w:tr w:rsidR="000D484C" w:rsidRPr="000B7A50" w:rsidTr="00575D95">
        <w:trPr>
          <w:gridAfter w:val="4"/>
          <w:wAfter w:w="9060" w:type="dxa"/>
          <w:trHeight w:val="305"/>
        </w:trPr>
        <w:tc>
          <w:tcPr>
            <w:tcW w:w="15883" w:type="dxa"/>
            <w:gridSpan w:val="7"/>
          </w:tcPr>
          <w:p w:rsidR="000D484C" w:rsidRDefault="000D484C" w:rsidP="000D484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658C7" w:rsidRDefault="003658C7" w:rsidP="003658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2FB4"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  <w:t xml:space="preserve">бюджетное </w:t>
            </w:r>
            <w:r w:rsidRPr="004E2FB4"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  <w:t>учреждение дополнительного образования</w:t>
            </w:r>
            <w:r w:rsidRPr="000D484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0D484C" w:rsidRDefault="003658C7" w:rsidP="003658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«Центр развития творчества детей и юношества»</w:t>
            </w:r>
          </w:p>
          <w:p w:rsidR="003658C7" w:rsidRPr="000D484C" w:rsidRDefault="003658C7" w:rsidP="003658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141A5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8141A5" w:rsidRPr="000D484C" w:rsidRDefault="000D484C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8141A5" w:rsidRPr="009C6F69" w:rsidRDefault="008141A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Кузнецова Ек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терина Сергеевна</w:t>
            </w:r>
          </w:p>
        </w:tc>
        <w:tc>
          <w:tcPr>
            <w:tcW w:w="2095" w:type="dxa"/>
          </w:tcPr>
          <w:p w:rsidR="008141A5" w:rsidRPr="009C6F69" w:rsidRDefault="008141A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245" w:type="dxa"/>
          </w:tcPr>
          <w:p w:rsidR="008141A5" w:rsidRPr="009C6F69" w:rsidRDefault="008141A5" w:rsidP="00F07F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</w:t>
            </w:r>
            <w:proofErr w:type="spellStart"/>
            <w:r w:rsidRPr="009C6F69">
              <w:rPr>
                <w:b w:val="0"/>
                <w:sz w:val="28"/>
                <w:szCs w:val="28"/>
              </w:rPr>
              <w:t>Блогерство</w:t>
            </w:r>
            <w:proofErr w:type="spellEnd"/>
            <w:r w:rsidRPr="009C6F69">
              <w:rPr>
                <w:b w:val="0"/>
                <w:sz w:val="28"/>
                <w:szCs w:val="28"/>
              </w:rPr>
              <w:t xml:space="preserve"> как способ ра</w:t>
            </w:r>
            <w:r w:rsidR="00F07F29" w:rsidRPr="009C6F69">
              <w:rPr>
                <w:b w:val="0"/>
                <w:sz w:val="28"/>
                <w:szCs w:val="28"/>
              </w:rPr>
              <w:t>звития творч</w:t>
            </w:r>
            <w:r w:rsidR="00F07F29" w:rsidRPr="009C6F69">
              <w:rPr>
                <w:b w:val="0"/>
                <w:sz w:val="28"/>
                <w:szCs w:val="28"/>
              </w:rPr>
              <w:t>е</w:t>
            </w:r>
            <w:r w:rsidR="00F07F29" w:rsidRPr="009C6F69">
              <w:rPr>
                <w:b w:val="0"/>
                <w:sz w:val="28"/>
                <w:szCs w:val="28"/>
              </w:rPr>
              <w:t>ского потенциала подростков»</w:t>
            </w:r>
          </w:p>
        </w:tc>
        <w:tc>
          <w:tcPr>
            <w:tcW w:w="1984" w:type="dxa"/>
          </w:tcPr>
          <w:p w:rsidR="008141A5" w:rsidRPr="009C6F69" w:rsidRDefault="008141A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8141A5" w:rsidRPr="00575E72" w:rsidRDefault="008141A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9D20E7" w:rsidRPr="00F924DB" w:rsidRDefault="009D20E7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8141A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575D95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Котова Светлана Николаевна</w:t>
            </w:r>
          </w:p>
        </w:tc>
        <w:tc>
          <w:tcPr>
            <w:tcW w:w="2095" w:type="dxa"/>
          </w:tcPr>
          <w:p w:rsidR="00575D95" w:rsidRPr="009C6F69" w:rsidRDefault="00575D95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 xml:space="preserve">полнительного образования  </w:t>
            </w:r>
          </w:p>
        </w:tc>
        <w:tc>
          <w:tcPr>
            <w:tcW w:w="5245" w:type="dxa"/>
            <w:vMerge w:val="restart"/>
          </w:tcPr>
          <w:p w:rsidR="00575D95" w:rsidRPr="009C6F69" w:rsidRDefault="00240020" w:rsidP="00F07F2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</w:t>
            </w:r>
            <w:r w:rsidR="00F07F29" w:rsidRPr="009C6F69">
              <w:rPr>
                <w:b w:val="0"/>
                <w:sz w:val="28"/>
                <w:szCs w:val="28"/>
              </w:rPr>
              <w:t>Д</w:t>
            </w:r>
            <w:r w:rsidR="00575D95" w:rsidRPr="009C6F69">
              <w:rPr>
                <w:b w:val="0"/>
                <w:sz w:val="28"/>
                <w:szCs w:val="28"/>
              </w:rPr>
              <w:t>етск</w:t>
            </w:r>
            <w:r w:rsidR="00F07F29" w:rsidRPr="009C6F69">
              <w:rPr>
                <w:b w:val="0"/>
                <w:sz w:val="28"/>
                <w:szCs w:val="28"/>
              </w:rPr>
              <w:t>ая</w:t>
            </w:r>
            <w:r w:rsidR="00575D95" w:rsidRPr="009C6F69">
              <w:rPr>
                <w:b w:val="0"/>
                <w:sz w:val="28"/>
                <w:szCs w:val="28"/>
              </w:rPr>
              <w:t xml:space="preserve"> мультипликаци</w:t>
            </w:r>
            <w:r w:rsidR="00F07F29" w:rsidRPr="009C6F69">
              <w:rPr>
                <w:b w:val="0"/>
                <w:sz w:val="28"/>
                <w:szCs w:val="28"/>
              </w:rPr>
              <w:t>я как форма р</w:t>
            </w:r>
            <w:r w:rsidR="00F07F29" w:rsidRPr="009C6F69">
              <w:rPr>
                <w:b w:val="0"/>
                <w:sz w:val="28"/>
                <w:szCs w:val="28"/>
              </w:rPr>
              <w:t>а</w:t>
            </w:r>
            <w:r w:rsidR="00F07F29" w:rsidRPr="009C6F69">
              <w:rPr>
                <w:b w:val="0"/>
                <w:sz w:val="28"/>
                <w:szCs w:val="28"/>
              </w:rPr>
              <w:t>боты</w:t>
            </w:r>
            <w:r w:rsidRPr="009C6F69">
              <w:rPr>
                <w:b w:val="0"/>
                <w:sz w:val="28"/>
                <w:szCs w:val="28"/>
              </w:rPr>
              <w:t xml:space="preserve"> по п</w:t>
            </w:r>
            <w:r w:rsidR="00575D95" w:rsidRPr="009C6F69">
              <w:rPr>
                <w:b w:val="0"/>
                <w:sz w:val="28"/>
                <w:szCs w:val="28"/>
              </w:rPr>
              <w:t>рофилактик</w:t>
            </w:r>
            <w:r w:rsidRPr="009C6F69">
              <w:rPr>
                <w:b w:val="0"/>
                <w:sz w:val="28"/>
                <w:szCs w:val="28"/>
              </w:rPr>
              <w:t>е</w:t>
            </w:r>
            <w:r w:rsidR="00575D95" w:rsidRPr="009C6F69">
              <w:rPr>
                <w:b w:val="0"/>
                <w:sz w:val="28"/>
                <w:szCs w:val="28"/>
              </w:rPr>
              <w:t xml:space="preserve"> детского </w:t>
            </w:r>
            <w:proofErr w:type="spellStart"/>
            <w:proofErr w:type="gramStart"/>
            <w:r w:rsidR="00575D95" w:rsidRPr="009C6F69">
              <w:rPr>
                <w:b w:val="0"/>
                <w:sz w:val="28"/>
                <w:szCs w:val="28"/>
              </w:rPr>
              <w:t>доро</w:t>
            </w:r>
            <w:r w:rsidR="00575D95" w:rsidRPr="009C6F69">
              <w:rPr>
                <w:b w:val="0"/>
                <w:sz w:val="28"/>
                <w:szCs w:val="28"/>
              </w:rPr>
              <w:t>ж</w:t>
            </w:r>
            <w:r w:rsidR="00575D95" w:rsidRPr="009C6F69">
              <w:rPr>
                <w:b w:val="0"/>
                <w:sz w:val="28"/>
                <w:szCs w:val="28"/>
              </w:rPr>
              <w:t>но</w:t>
            </w:r>
            <w:proofErr w:type="spellEnd"/>
            <w:r w:rsidR="00575D95" w:rsidRPr="009C6F69">
              <w:rPr>
                <w:b w:val="0"/>
                <w:sz w:val="28"/>
                <w:szCs w:val="28"/>
              </w:rPr>
              <w:t>- транспортного</w:t>
            </w:r>
            <w:proofErr w:type="gramEnd"/>
            <w:r w:rsidR="00575D95" w:rsidRPr="009C6F69">
              <w:rPr>
                <w:b w:val="0"/>
                <w:sz w:val="28"/>
                <w:szCs w:val="28"/>
              </w:rPr>
              <w:t xml:space="preserve"> травматизма»</w:t>
            </w:r>
          </w:p>
        </w:tc>
        <w:tc>
          <w:tcPr>
            <w:tcW w:w="1984" w:type="dxa"/>
            <w:vMerge w:val="restart"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9D20E7" w:rsidRPr="00F924DB" w:rsidRDefault="009D20E7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75D9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575D95" w:rsidRPr="000B7A50" w:rsidTr="00575D95">
        <w:trPr>
          <w:gridAfter w:val="4"/>
          <w:wAfter w:w="9060" w:type="dxa"/>
          <w:trHeight w:val="305"/>
        </w:trPr>
        <w:tc>
          <w:tcPr>
            <w:tcW w:w="55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575D95" w:rsidRPr="009C6F69" w:rsidRDefault="00575D9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Соловьевская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мировна</w:t>
            </w:r>
          </w:p>
        </w:tc>
        <w:tc>
          <w:tcPr>
            <w:tcW w:w="2095" w:type="dxa"/>
          </w:tcPr>
          <w:p w:rsidR="00575D95" w:rsidRPr="009C6F69" w:rsidRDefault="00575D95" w:rsidP="00B21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5245" w:type="dxa"/>
            <w:vMerge/>
          </w:tcPr>
          <w:p w:rsidR="00575D95" w:rsidRPr="009C6F69" w:rsidRDefault="00575D95" w:rsidP="00A425B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75D95" w:rsidRPr="009C6F69" w:rsidRDefault="00575D95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5D95" w:rsidRPr="000D484C" w:rsidRDefault="00575D95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9D20E7" w:rsidRPr="00F924DB" w:rsidRDefault="009D20E7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75D95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5E5A6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5E5A6E" w:rsidRPr="009C6F69" w:rsidRDefault="005E5A6E" w:rsidP="008141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Максимова Н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талья Алексан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ровна</w:t>
            </w:r>
          </w:p>
        </w:tc>
        <w:tc>
          <w:tcPr>
            <w:tcW w:w="2095" w:type="dxa"/>
          </w:tcPr>
          <w:p w:rsidR="005E5A6E" w:rsidRPr="009C6F69" w:rsidRDefault="005E5A6E" w:rsidP="005E5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5245" w:type="dxa"/>
            <w:vMerge w:val="restart"/>
          </w:tcPr>
          <w:p w:rsidR="005E5A6E" w:rsidRPr="009C6F69" w:rsidRDefault="005E5A6E" w:rsidP="00F153EF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«Организация работы с детьми с огран</w:t>
            </w:r>
            <w:r w:rsidRPr="009C6F69">
              <w:rPr>
                <w:b w:val="0"/>
                <w:sz w:val="28"/>
                <w:szCs w:val="28"/>
              </w:rPr>
              <w:t>и</w:t>
            </w:r>
            <w:r w:rsidRPr="009C6F69">
              <w:rPr>
                <w:b w:val="0"/>
                <w:sz w:val="28"/>
                <w:szCs w:val="28"/>
              </w:rPr>
              <w:t>ченными возможностями здоровья в у</w:t>
            </w:r>
            <w:r w:rsidRPr="009C6F69">
              <w:rPr>
                <w:b w:val="0"/>
                <w:sz w:val="28"/>
                <w:szCs w:val="28"/>
              </w:rPr>
              <w:t>ч</w:t>
            </w:r>
            <w:r w:rsidRPr="009C6F69">
              <w:rPr>
                <w:b w:val="0"/>
                <w:sz w:val="28"/>
                <w:szCs w:val="28"/>
              </w:rPr>
              <w:t>реждении дополнительного образования»</w:t>
            </w:r>
          </w:p>
        </w:tc>
        <w:tc>
          <w:tcPr>
            <w:tcW w:w="1984" w:type="dxa"/>
            <w:vMerge w:val="restart"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  <w:vMerge w:val="restart"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</w:tcPr>
          <w:p w:rsidR="009D20E7" w:rsidRDefault="009D20E7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5E5A6E" w:rsidRPr="00F924D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  <w:p w:rsidR="003C3F01" w:rsidRPr="00F924DB" w:rsidRDefault="003C3F01" w:rsidP="003C3F0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C3F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  <w:t>Один на троих (вн</w:t>
            </w:r>
            <w:r w:rsidRPr="003C3F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  <w:t>е</w:t>
            </w:r>
            <w:r w:rsidRPr="003C3F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  <w:t>сти все 3 фамилии)</w:t>
            </w:r>
          </w:p>
        </w:tc>
      </w:tr>
      <w:tr w:rsidR="005E5A6E" w:rsidRPr="000B7A50" w:rsidTr="00575D95">
        <w:trPr>
          <w:gridAfter w:val="4"/>
          <w:wAfter w:w="9060" w:type="dxa"/>
          <w:trHeight w:val="305"/>
        </w:trPr>
        <w:tc>
          <w:tcPr>
            <w:tcW w:w="55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E5A6E" w:rsidRPr="009C6F69" w:rsidRDefault="005E5A6E" w:rsidP="008141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Петенёва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095" w:type="dxa"/>
          </w:tcPr>
          <w:p w:rsidR="005E5A6E" w:rsidRPr="009C6F69" w:rsidRDefault="005E5A6E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 xml:space="preserve">полнительного образования </w:t>
            </w:r>
          </w:p>
        </w:tc>
        <w:tc>
          <w:tcPr>
            <w:tcW w:w="5245" w:type="dxa"/>
            <w:vMerge/>
          </w:tcPr>
          <w:p w:rsidR="005E5A6E" w:rsidRPr="009C6F69" w:rsidRDefault="005E5A6E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A6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Артемкина Алеся Вадимовна</w:t>
            </w:r>
          </w:p>
        </w:tc>
        <w:tc>
          <w:tcPr>
            <w:tcW w:w="2095" w:type="dxa"/>
          </w:tcPr>
          <w:p w:rsidR="005E5A6E" w:rsidRPr="009C6F69" w:rsidRDefault="005E5A6E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5245" w:type="dxa"/>
            <w:vMerge/>
          </w:tcPr>
          <w:p w:rsidR="005E5A6E" w:rsidRPr="009C6F69" w:rsidRDefault="005E5A6E" w:rsidP="00B21DC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5A6E" w:rsidRPr="009C6F69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5E5A6E" w:rsidRPr="000D484C" w:rsidRDefault="005E5A6E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84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0D484C" w:rsidRPr="000D484C" w:rsidRDefault="000D484C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0D484C" w:rsidRPr="009C6F69" w:rsidRDefault="000D484C" w:rsidP="00657F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Ивченкова</w:t>
            </w:r>
            <w:proofErr w:type="spellEnd"/>
            <w:r w:rsidR="00657FCA"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657FCA" w:rsidRPr="009C6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F6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095" w:type="dxa"/>
          </w:tcPr>
          <w:p w:rsidR="000D484C" w:rsidRPr="009C6F69" w:rsidRDefault="000D484C" w:rsidP="000D48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  <w:szCs w:val="28"/>
              </w:rPr>
              <w:t>Педагог д</w:t>
            </w:r>
            <w:r w:rsidRPr="009C6F69">
              <w:rPr>
                <w:b w:val="0"/>
                <w:sz w:val="28"/>
                <w:szCs w:val="28"/>
              </w:rPr>
              <w:t>о</w:t>
            </w:r>
            <w:r w:rsidRPr="009C6F69">
              <w:rPr>
                <w:b w:val="0"/>
                <w:sz w:val="28"/>
                <w:szCs w:val="28"/>
              </w:rPr>
              <w:t>полнительного образования</w:t>
            </w:r>
          </w:p>
        </w:tc>
        <w:tc>
          <w:tcPr>
            <w:tcW w:w="5245" w:type="dxa"/>
          </w:tcPr>
          <w:p w:rsidR="000D484C" w:rsidRDefault="000D484C" w:rsidP="008A375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3B12DA">
              <w:rPr>
                <w:b w:val="0"/>
                <w:color w:val="00B050"/>
                <w:sz w:val="28"/>
                <w:szCs w:val="28"/>
              </w:rPr>
              <w:t xml:space="preserve">«Профессиональная проба, как 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 xml:space="preserve">форма </w:t>
            </w:r>
            <w:proofErr w:type="spellStart"/>
            <w:r w:rsidR="008A375E" w:rsidRPr="003B12DA">
              <w:rPr>
                <w:b w:val="0"/>
                <w:color w:val="00B050"/>
                <w:sz w:val="28"/>
                <w:szCs w:val="28"/>
              </w:rPr>
              <w:t>профориентационной</w:t>
            </w:r>
            <w:proofErr w:type="spellEnd"/>
            <w:r w:rsidR="008A375E" w:rsidRPr="003B12DA">
              <w:rPr>
                <w:b w:val="0"/>
                <w:color w:val="00B050"/>
                <w:sz w:val="28"/>
                <w:szCs w:val="28"/>
              </w:rPr>
              <w:t xml:space="preserve"> работы с подрос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т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ками в условиях дополнительного обр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а</w:t>
            </w:r>
            <w:r w:rsidR="008A375E" w:rsidRPr="003B12DA">
              <w:rPr>
                <w:b w:val="0"/>
                <w:color w:val="00B050"/>
                <w:sz w:val="28"/>
                <w:szCs w:val="28"/>
              </w:rPr>
              <w:t>зования»</w:t>
            </w:r>
          </w:p>
          <w:p w:rsidR="00E23EA4" w:rsidRPr="003B12DA" w:rsidRDefault="00E23EA4" w:rsidP="008A375E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484C" w:rsidRPr="003B12DA" w:rsidRDefault="00E45256" w:rsidP="000D484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B12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3B12DA" w:rsidRPr="003B12DA" w:rsidRDefault="003B12DA" w:rsidP="000D484C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3B12D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90,34%</w:t>
            </w:r>
          </w:p>
        </w:tc>
        <w:tc>
          <w:tcPr>
            <w:tcW w:w="1843" w:type="dxa"/>
          </w:tcPr>
          <w:p w:rsidR="009F51DF" w:rsidRPr="000D484C" w:rsidRDefault="009D20E7" w:rsidP="003C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F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</w:p>
        </w:tc>
        <w:tc>
          <w:tcPr>
            <w:tcW w:w="1821" w:type="dxa"/>
          </w:tcPr>
          <w:p w:rsidR="000D484C" w:rsidRPr="000D484C" w:rsidRDefault="003C3F01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9147D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19147D" w:rsidRDefault="0019147D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42" w:type="dxa"/>
          </w:tcPr>
          <w:p w:rsidR="0019147D" w:rsidRPr="009C6F69" w:rsidRDefault="0019147D" w:rsidP="00ED7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C6F69">
              <w:rPr>
                <w:rFonts w:ascii="Times New Roman" w:hAnsi="Times New Roman" w:cs="Times New Roman"/>
                <w:sz w:val="28"/>
              </w:rPr>
              <w:t>Скирман</w:t>
            </w:r>
            <w:proofErr w:type="spellEnd"/>
            <w:r w:rsidRPr="009C6F69">
              <w:rPr>
                <w:rFonts w:ascii="Times New Roman" w:hAnsi="Times New Roman" w:cs="Times New Roman"/>
                <w:sz w:val="28"/>
              </w:rPr>
              <w:t xml:space="preserve"> Анна Анатольевна</w:t>
            </w:r>
          </w:p>
        </w:tc>
        <w:tc>
          <w:tcPr>
            <w:tcW w:w="2095" w:type="dxa"/>
          </w:tcPr>
          <w:p w:rsidR="0019147D" w:rsidRPr="009C6F69" w:rsidRDefault="0019147D" w:rsidP="00ED75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C6F69">
              <w:rPr>
                <w:rFonts w:ascii="Times New Roman" w:hAnsi="Times New Roman" w:cs="Times New Roman"/>
                <w:sz w:val="28"/>
              </w:rPr>
              <w:t>Педагог д</w:t>
            </w:r>
            <w:r w:rsidRPr="009C6F69">
              <w:rPr>
                <w:rFonts w:ascii="Times New Roman" w:hAnsi="Times New Roman" w:cs="Times New Roman"/>
                <w:sz w:val="28"/>
              </w:rPr>
              <w:t>о</w:t>
            </w:r>
            <w:r w:rsidRPr="009C6F69">
              <w:rPr>
                <w:rFonts w:ascii="Times New Roman" w:hAnsi="Times New Roman" w:cs="Times New Roman"/>
                <w:sz w:val="28"/>
              </w:rPr>
              <w:t>полнительного образования</w:t>
            </w:r>
          </w:p>
        </w:tc>
        <w:tc>
          <w:tcPr>
            <w:tcW w:w="5245" w:type="dxa"/>
          </w:tcPr>
          <w:p w:rsidR="0019147D" w:rsidRPr="009C6F69" w:rsidRDefault="0019147D" w:rsidP="00A667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9C6F69">
              <w:rPr>
                <w:b w:val="0"/>
                <w:sz w:val="28"/>
              </w:rPr>
              <w:t>«</w:t>
            </w:r>
            <w:r w:rsidR="00A66759" w:rsidRPr="009C6F69">
              <w:rPr>
                <w:b w:val="0"/>
                <w:sz w:val="28"/>
              </w:rPr>
              <w:t>Формирование научно-технических компетенций подростков средствами с</w:t>
            </w:r>
            <w:r w:rsidR="00A66759" w:rsidRPr="009C6F69">
              <w:rPr>
                <w:b w:val="0"/>
                <w:sz w:val="28"/>
              </w:rPr>
              <w:t>о</w:t>
            </w:r>
            <w:r w:rsidR="00A66759" w:rsidRPr="009C6F69">
              <w:rPr>
                <w:b w:val="0"/>
                <w:sz w:val="28"/>
              </w:rPr>
              <w:t>ревновательной робототехники</w:t>
            </w:r>
            <w:r w:rsidRPr="009C6F69">
              <w:rPr>
                <w:b w:val="0"/>
                <w:sz w:val="28"/>
              </w:rPr>
              <w:t>»</w:t>
            </w:r>
          </w:p>
        </w:tc>
        <w:tc>
          <w:tcPr>
            <w:tcW w:w="1984" w:type="dxa"/>
          </w:tcPr>
          <w:p w:rsidR="0019147D" w:rsidRPr="009C6F69" w:rsidRDefault="00257366" w:rsidP="000D4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F69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19147D" w:rsidRPr="000D484C" w:rsidRDefault="0019147D" w:rsidP="00B21D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575E72" w:rsidRPr="00575E72" w:rsidRDefault="00575E72" w:rsidP="003C3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257366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</w:tc>
      </w:tr>
      <w:tr w:rsidR="00804695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804695" w:rsidRDefault="00804695" w:rsidP="008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FB4" w:rsidRDefault="004E2FB4" w:rsidP="00804695">
            <w:pPr>
              <w:jc w:val="center"/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</w:pPr>
            <w:r w:rsidRPr="004E2FB4"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  <w:t xml:space="preserve">Муниципальное автономное учреждение дополнительного образования </w:t>
            </w:r>
          </w:p>
          <w:p w:rsidR="00804695" w:rsidRPr="004E2FB4" w:rsidRDefault="004E2FB4" w:rsidP="00804695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4E2FB4">
              <w:rPr>
                <w:rFonts w:ascii="Times New Roman" w:hAnsi="Times New Roman" w:cs="Times New Roman"/>
                <w:b/>
                <w:color w:val="0F1419"/>
                <w:sz w:val="28"/>
                <w:shd w:val="clear" w:color="auto" w:fill="FFFFFF"/>
              </w:rPr>
              <w:t>«Дом детского и юношеского туризма, экскурсий»</w:t>
            </w:r>
          </w:p>
          <w:p w:rsidR="00804695" w:rsidRPr="00804695" w:rsidRDefault="00804695" w:rsidP="00804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5256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E45256" w:rsidRDefault="00E4525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Пугачева Евг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 Михайловна</w:t>
            </w:r>
          </w:p>
        </w:tc>
        <w:tc>
          <w:tcPr>
            <w:tcW w:w="2095" w:type="dxa"/>
          </w:tcPr>
          <w:p w:rsidR="00E45256" w:rsidRPr="005E58BA" w:rsidRDefault="00E45256" w:rsidP="004F3C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едагог д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полнительного образования</w:t>
            </w:r>
          </w:p>
        </w:tc>
        <w:tc>
          <w:tcPr>
            <w:tcW w:w="5245" w:type="dxa"/>
          </w:tcPr>
          <w:p w:rsidR="00E45256" w:rsidRPr="00DA7B64" w:rsidRDefault="00E45256" w:rsidP="00B21DCF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</w:pP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«</w:t>
            </w:r>
            <w:proofErr w:type="spellStart"/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Социокультурные</w:t>
            </w:r>
            <w:proofErr w:type="spellEnd"/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 xml:space="preserve"> аспекты здоровья д</w:t>
            </w: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е</w:t>
            </w:r>
            <w:r w:rsidRPr="00DA7B64"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lang w:eastAsia="en-US"/>
              </w:rPr>
              <w:t>тей»</w:t>
            </w:r>
          </w:p>
        </w:tc>
        <w:tc>
          <w:tcPr>
            <w:tcW w:w="1984" w:type="dxa"/>
          </w:tcPr>
          <w:p w:rsidR="00E45256" w:rsidRPr="00DA7B64" w:rsidRDefault="00E45256" w:rsidP="00B21DCF">
            <w:pPr>
              <w:jc w:val="both"/>
              <w:rPr>
                <w:rFonts w:ascii="Times New Roman" w:eastAsia="Calibri" w:hAnsi="Times New Roman"/>
                <w:color w:val="00B050"/>
                <w:sz w:val="28"/>
                <w:szCs w:val="28"/>
                <w:lang w:eastAsia="en-US"/>
              </w:rPr>
            </w:pPr>
            <w:r w:rsidRPr="00DA7B64">
              <w:rPr>
                <w:rFonts w:ascii="Times New Roman" w:eastAsia="Calibri" w:hAnsi="Times New Roman"/>
                <w:color w:val="00B050"/>
                <w:sz w:val="28"/>
                <w:szCs w:val="28"/>
                <w:lang w:eastAsia="en-US"/>
              </w:rPr>
              <w:t>Статья</w:t>
            </w:r>
          </w:p>
          <w:p w:rsidR="00E45256" w:rsidRPr="00DE7A34" w:rsidRDefault="00E45256" w:rsidP="00B21DCF">
            <w:pPr>
              <w:jc w:val="both"/>
              <w:rPr>
                <w:rFonts w:ascii="Times New Roman" w:eastAsia="Calibri" w:hAnsi="Times New Roman"/>
                <w:b/>
                <w:color w:val="00B050"/>
                <w:szCs w:val="28"/>
                <w:lang w:eastAsia="en-US"/>
              </w:rPr>
            </w:pPr>
            <w:r w:rsidRPr="00DE7A34">
              <w:rPr>
                <w:rFonts w:ascii="Times New Roman" w:eastAsia="Calibri" w:hAnsi="Times New Roman"/>
                <w:b/>
                <w:color w:val="00B050"/>
                <w:szCs w:val="28"/>
                <w:lang w:eastAsia="en-US"/>
              </w:rPr>
              <w:t>Оригинальность:</w:t>
            </w:r>
          </w:p>
          <w:p w:rsidR="00E45256" w:rsidRPr="005E58BA" w:rsidRDefault="00DA7B64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Cs w:val="28"/>
                <w:lang w:eastAsia="en-US"/>
              </w:rPr>
              <w:t>78,57</w:t>
            </w:r>
            <w:r w:rsidR="00E45256" w:rsidRPr="00DE7A34">
              <w:rPr>
                <w:rFonts w:ascii="Times New Roman" w:eastAsia="Calibri" w:hAnsi="Times New Roman" w:cs="Times New Roman"/>
                <w:b/>
                <w:color w:val="00B050"/>
                <w:szCs w:val="28"/>
                <w:lang w:eastAsia="en-US"/>
              </w:rPr>
              <w:t>%</w:t>
            </w:r>
          </w:p>
        </w:tc>
        <w:tc>
          <w:tcPr>
            <w:tcW w:w="1843" w:type="dxa"/>
          </w:tcPr>
          <w:p w:rsidR="005B4412" w:rsidRPr="005E58BA" w:rsidRDefault="005B4412" w:rsidP="003C3F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78E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  <w:lang w:eastAsia="en-US"/>
              </w:rPr>
              <w:t>4 стр.</w:t>
            </w:r>
          </w:p>
        </w:tc>
        <w:tc>
          <w:tcPr>
            <w:tcW w:w="1821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E58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45256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E45256" w:rsidRDefault="00E4525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45256" w:rsidRPr="00ED752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Крафт</w:t>
            </w:r>
            <w:proofErr w:type="spellEnd"/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2095" w:type="dxa"/>
          </w:tcPr>
          <w:p w:rsidR="00E45256" w:rsidRPr="00ED752A" w:rsidRDefault="00E45256" w:rsidP="004F3C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едагог-психолог</w:t>
            </w:r>
          </w:p>
        </w:tc>
        <w:tc>
          <w:tcPr>
            <w:tcW w:w="5245" w:type="dxa"/>
          </w:tcPr>
          <w:p w:rsidR="00E45256" w:rsidRPr="00ED752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«Психолого-педагогическое сопровожд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ние образовательного процесса в услов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ях учреждения дополнительного образ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ED75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вания»</w:t>
            </w:r>
          </w:p>
        </w:tc>
        <w:tc>
          <w:tcPr>
            <w:tcW w:w="1984" w:type="dxa"/>
          </w:tcPr>
          <w:p w:rsidR="00E45256" w:rsidRPr="00ED752A" w:rsidRDefault="00E45256" w:rsidP="00C123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E45256" w:rsidRPr="005E58BA" w:rsidRDefault="00E45256" w:rsidP="00B21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1" w:type="dxa"/>
          </w:tcPr>
          <w:p w:rsidR="0023216B" w:rsidRPr="005E58BA" w:rsidRDefault="0023216B" w:rsidP="003C3F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B92865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</w:tc>
      </w:tr>
      <w:tr w:rsidR="00E6486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64866" w:rsidRPr="004E2FB4" w:rsidRDefault="00E64866" w:rsidP="00E6486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3658C7" w:rsidRDefault="004E2FB4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  <w:shd w:val="clear" w:color="auto" w:fill="FFFFFF"/>
              </w:rPr>
            </w:pPr>
            <w:r w:rsidRPr="004E2FB4">
              <w:rPr>
                <w:rFonts w:ascii="Times New Roman" w:hAnsi="Times New Roman" w:cs="Times New Roman"/>
                <w:b/>
                <w:sz w:val="28"/>
                <w:szCs w:val="27"/>
                <w:shd w:val="clear" w:color="auto" w:fill="FFFFFF"/>
              </w:rPr>
              <w:t xml:space="preserve">Муниципальное бюджетное дошкольное образовательное учреждение </w:t>
            </w:r>
          </w:p>
          <w:p w:rsidR="00E64866" w:rsidRPr="004E2FB4" w:rsidRDefault="004E2FB4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7"/>
                <w:shd w:val="clear" w:color="auto" w:fill="FFFFFF"/>
              </w:rPr>
            </w:pPr>
            <w:r w:rsidRPr="004E2FB4">
              <w:rPr>
                <w:rFonts w:ascii="Times New Roman" w:hAnsi="Times New Roman" w:cs="Times New Roman"/>
                <w:b/>
                <w:sz w:val="28"/>
                <w:szCs w:val="27"/>
                <w:shd w:val="clear" w:color="auto" w:fill="FFFFFF"/>
              </w:rPr>
              <w:t>«Детский сад №40 «Одуванчик»</w:t>
            </w:r>
          </w:p>
          <w:p w:rsidR="004E2FB4" w:rsidRPr="00E64866" w:rsidRDefault="004E2FB4" w:rsidP="00E64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EC66BA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Черноголова В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 Андреевна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245" w:type="dxa"/>
          </w:tcPr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«Детский туризм в системе </w:t>
            </w:r>
            <w:proofErr w:type="spellStart"/>
            <w:proofErr w:type="gram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физкультурно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оздоровительной</w:t>
            </w:r>
            <w:proofErr w:type="gram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ДОУ»</w:t>
            </w: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E521E" w:rsidRPr="00DB02DD" w:rsidRDefault="0023216B" w:rsidP="003C3F0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EC66BA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Полосина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Валериевна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«Социализация детей дошкольного во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раста через проектную деятельность»</w:t>
            </w:r>
          </w:p>
          <w:p w:rsidR="00FE521E" w:rsidRPr="00ED752A" w:rsidRDefault="00FE521E" w:rsidP="00890166">
            <w:pPr>
              <w:pStyle w:val="a5"/>
              <w:ind w:right="-94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(Проект «Будущие первоклассники»)</w:t>
            </w: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575E72" w:rsidRPr="00DB02DD" w:rsidRDefault="00575E72" w:rsidP="003C3F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FE521E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EC66BA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Петанова</w:t>
            </w:r>
            <w:proofErr w:type="spellEnd"/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2095" w:type="dxa"/>
          </w:tcPr>
          <w:p w:rsidR="00FE521E" w:rsidRPr="00ED752A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Default="00FE521E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752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«Особенности организации  работы с дошкольниками  по формированию основ финансовой грамотности»</w:t>
            </w:r>
          </w:p>
          <w:p w:rsidR="003658C7" w:rsidRDefault="003658C7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58C7" w:rsidRDefault="003658C7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14D9" w:rsidRPr="00ED752A" w:rsidRDefault="00BE14D9" w:rsidP="00B21DCF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E521E" w:rsidRPr="00ED752A" w:rsidRDefault="00FE521E">
            <w:pPr>
              <w:rPr>
                <w:b/>
              </w:rPr>
            </w:pPr>
            <w:r w:rsidRPr="00ED752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</w:t>
            </w:r>
            <w:r w:rsidRPr="00ED75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ыступление</w:t>
            </w:r>
          </w:p>
        </w:tc>
        <w:tc>
          <w:tcPr>
            <w:tcW w:w="1843" w:type="dxa"/>
          </w:tcPr>
          <w:p w:rsidR="00FE521E" w:rsidRPr="000D484C" w:rsidRDefault="00FE521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FE521E" w:rsidRPr="00DB02DD" w:rsidRDefault="0023216B" w:rsidP="003C3F0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FE521E" w:rsidRDefault="00FE521E" w:rsidP="00B9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FB4" w:rsidRPr="004E2FB4" w:rsidRDefault="004E2FB4" w:rsidP="004E2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 w:rsidRPr="004E2F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1"/>
              </w:rPr>
              <w:t>Муниципальное бюджетное дошкольное образовательное учреждение</w:t>
            </w:r>
          </w:p>
          <w:p w:rsidR="004E2FB4" w:rsidRPr="004E2FB4" w:rsidRDefault="00DD072F" w:rsidP="004E2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1"/>
              </w:rPr>
              <w:t>детский сад № 5</w:t>
            </w:r>
            <w:r w:rsidR="004E2FB4" w:rsidRPr="004E2F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31"/>
              </w:rPr>
              <w:t>7 комбинированного вида</w:t>
            </w:r>
          </w:p>
          <w:p w:rsidR="00FE521E" w:rsidRPr="00B92865" w:rsidRDefault="00FE521E" w:rsidP="00B92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1E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FE521E" w:rsidRDefault="00F4146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FE521E" w:rsidRPr="00B92865" w:rsidRDefault="00FE521E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65">
              <w:rPr>
                <w:rFonts w:ascii="Times New Roman" w:hAnsi="Times New Roman" w:cs="Times New Roman"/>
                <w:sz w:val="28"/>
                <w:szCs w:val="28"/>
              </w:rPr>
              <w:t>Муравлева Яна Александровна</w:t>
            </w:r>
          </w:p>
        </w:tc>
        <w:tc>
          <w:tcPr>
            <w:tcW w:w="2095" w:type="dxa"/>
          </w:tcPr>
          <w:p w:rsidR="00FE521E" w:rsidRPr="00B92865" w:rsidRDefault="00FE521E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92865">
              <w:rPr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5245" w:type="dxa"/>
          </w:tcPr>
          <w:p w:rsidR="00FE521E" w:rsidRPr="003241F0" w:rsidRDefault="00FE521E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3241F0">
              <w:rPr>
                <w:b w:val="0"/>
                <w:color w:val="00B050"/>
                <w:sz w:val="28"/>
                <w:szCs w:val="28"/>
              </w:rPr>
              <w:t>«Использование информационно-коммуникативных технологий в решении задач сохранения и укрепления здоровья детей дошкольного возраста»</w:t>
            </w:r>
          </w:p>
        </w:tc>
        <w:tc>
          <w:tcPr>
            <w:tcW w:w="1984" w:type="dxa"/>
          </w:tcPr>
          <w:p w:rsidR="00FE521E" w:rsidRPr="00476D2B" w:rsidRDefault="00FE521E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3241F0" w:rsidRPr="00476D2B" w:rsidRDefault="00DA7B64" w:rsidP="00DA7B6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67,14</w:t>
            </w:r>
            <w:r w:rsidR="005360E3" w:rsidRPr="00476D2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3241F0" w:rsidRPr="00DB02DD" w:rsidRDefault="003241F0" w:rsidP="003C3F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 стр.</w:t>
            </w:r>
          </w:p>
        </w:tc>
        <w:tc>
          <w:tcPr>
            <w:tcW w:w="1821" w:type="dxa"/>
          </w:tcPr>
          <w:p w:rsidR="003241F0" w:rsidRPr="00DB02DD" w:rsidRDefault="003241F0" w:rsidP="003C3F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</w:t>
            </w:r>
            <w:r w:rsidR="00FE521E"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ертификат</w:t>
            </w:r>
          </w:p>
        </w:tc>
      </w:tr>
      <w:tr w:rsidR="00E6486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64866" w:rsidRPr="00E73257" w:rsidRDefault="00E64866" w:rsidP="00E7325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E73257" w:rsidRPr="004E2FB4" w:rsidRDefault="00E73257" w:rsidP="00E7325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</w:pPr>
            <w:r w:rsidRPr="004E2FB4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  <w:t>М</w:t>
            </w:r>
            <w:r w:rsidRPr="00E7325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  <w:t xml:space="preserve">униципальное автономное дошкольное образовательное учреждение </w:t>
            </w:r>
          </w:p>
          <w:p w:rsidR="00E73257" w:rsidRPr="00E73257" w:rsidRDefault="00E73257" w:rsidP="00E7325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</w:pPr>
            <w:r w:rsidRPr="004E2FB4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  <w:t>д</w:t>
            </w:r>
            <w:r w:rsidRPr="00E7325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37"/>
              </w:rPr>
              <w:t>етский сад №65 комбинированного вида «Родничок»</w:t>
            </w:r>
          </w:p>
          <w:p w:rsidR="00E64866" w:rsidRPr="000D484C" w:rsidRDefault="00E6486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F4146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Турилова Нат</w:t>
            </w:r>
            <w:r w:rsidRPr="00ED752A">
              <w:rPr>
                <w:rFonts w:ascii="Times New Roman" w:hAnsi="Times New Roman" w:cs="Times New Roman"/>
                <w:sz w:val="28"/>
              </w:rPr>
              <w:t>а</w:t>
            </w:r>
            <w:r w:rsidRPr="00ED752A">
              <w:rPr>
                <w:rFonts w:ascii="Times New Roman" w:hAnsi="Times New Roman" w:cs="Times New Roman"/>
                <w:sz w:val="28"/>
              </w:rPr>
              <w:t>лья Геннадьевна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ED752A">
              <w:rPr>
                <w:sz w:val="28"/>
                <w:szCs w:val="22"/>
              </w:rPr>
              <w:t>«Экологическое воспитание детей мла</w:t>
            </w:r>
            <w:r w:rsidRPr="00ED752A">
              <w:rPr>
                <w:sz w:val="28"/>
                <w:szCs w:val="22"/>
              </w:rPr>
              <w:t>д</w:t>
            </w:r>
            <w:r w:rsidRPr="00ED752A">
              <w:rPr>
                <w:sz w:val="28"/>
                <w:szCs w:val="22"/>
              </w:rPr>
              <w:t xml:space="preserve">шего дошкольного возраста посредством </w:t>
            </w:r>
            <w:proofErr w:type="spellStart"/>
            <w:r w:rsidRPr="00ED752A">
              <w:rPr>
                <w:sz w:val="28"/>
                <w:szCs w:val="22"/>
              </w:rPr>
              <w:t>экотеатра</w:t>
            </w:r>
            <w:proofErr w:type="spellEnd"/>
            <w:r w:rsidRPr="00ED752A">
              <w:rPr>
                <w:sz w:val="28"/>
                <w:szCs w:val="22"/>
              </w:rPr>
              <w:t>»</w:t>
            </w:r>
          </w:p>
        </w:tc>
        <w:tc>
          <w:tcPr>
            <w:tcW w:w="1984" w:type="dxa"/>
          </w:tcPr>
          <w:p w:rsidR="004B23FC" w:rsidRPr="00DB43F2" w:rsidRDefault="004B23FC">
            <w:pPr>
              <w:rPr>
                <w:highlight w:val="green"/>
              </w:rPr>
            </w:pPr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B23FC" w:rsidRPr="00DB02DD" w:rsidRDefault="0023216B" w:rsidP="003C3F01">
            <w:pPr>
              <w:jc w:val="both"/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F4146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Соболенко Нина Викторовна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ED752A">
              <w:rPr>
                <w:sz w:val="28"/>
                <w:szCs w:val="22"/>
              </w:rPr>
              <w:t xml:space="preserve">«Использование элементов </w:t>
            </w:r>
            <w:proofErr w:type="spellStart"/>
            <w:r w:rsidRPr="00ED752A">
              <w:rPr>
                <w:sz w:val="28"/>
                <w:szCs w:val="22"/>
              </w:rPr>
              <w:t>Су-Джок</w:t>
            </w:r>
            <w:proofErr w:type="spellEnd"/>
            <w:r w:rsidRPr="00ED752A">
              <w:rPr>
                <w:sz w:val="28"/>
                <w:szCs w:val="22"/>
              </w:rPr>
              <w:t xml:space="preserve"> т</w:t>
            </w:r>
            <w:r w:rsidRPr="00ED752A">
              <w:rPr>
                <w:sz w:val="28"/>
                <w:szCs w:val="22"/>
              </w:rPr>
              <w:t>е</w:t>
            </w:r>
            <w:r w:rsidRPr="00ED752A">
              <w:rPr>
                <w:sz w:val="28"/>
                <w:szCs w:val="22"/>
              </w:rPr>
              <w:t>рапии при коррекции речевых наруш</w:t>
            </w:r>
            <w:r w:rsidRPr="00ED752A">
              <w:rPr>
                <w:sz w:val="28"/>
                <w:szCs w:val="22"/>
              </w:rPr>
              <w:t>е</w:t>
            </w:r>
            <w:r w:rsidRPr="00ED752A">
              <w:rPr>
                <w:sz w:val="28"/>
                <w:szCs w:val="22"/>
              </w:rPr>
              <w:t>ний у детей старшей группы»</w:t>
            </w:r>
          </w:p>
        </w:tc>
        <w:tc>
          <w:tcPr>
            <w:tcW w:w="1984" w:type="dxa"/>
          </w:tcPr>
          <w:p w:rsidR="004B23FC" w:rsidRPr="00ED752A" w:rsidRDefault="004B23FC"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B23FC" w:rsidRPr="00DB02DD" w:rsidRDefault="0023216B" w:rsidP="003C3F01">
            <w:pPr>
              <w:jc w:val="both"/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</w:tc>
      </w:tr>
      <w:tr w:rsidR="004B23FC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</w:tcPr>
          <w:p w:rsidR="004B23FC" w:rsidRDefault="00F4146E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Рюмина Татьяна Алексеевна</w:t>
            </w:r>
          </w:p>
        </w:tc>
        <w:tc>
          <w:tcPr>
            <w:tcW w:w="2095" w:type="dxa"/>
          </w:tcPr>
          <w:p w:rsidR="004B23FC" w:rsidRPr="00ED752A" w:rsidRDefault="004B23FC" w:rsidP="00C84D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D752A">
              <w:rPr>
                <w:rFonts w:ascii="Times New Roman" w:hAnsi="Times New Roman" w:cs="Times New Roman"/>
                <w:sz w:val="28"/>
              </w:rPr>
              <w:t>старший во</w:t>
            </w:r>
            <w:r w:rsidRPr="00ED752A">
              <w:rPr>
                <w:rFonts w:ascii="Times New Roman" w:hAnsi="Times New Roman" w:cs="Times New Roman"/>
                <w:sz w:val="28"/>
              </w:rPr>
              <w:t>с</w:t>
            </w:r>
            <w:r w:rsidRPr="00ED752A">
              <w:rPr>
                <w:rFonts w:ascii="Times New Roman" w:hAnsi="Times New Roman" w:cs="Times New Roman"/>
                <w:sz w:val="28"/>
              </w:rPr>
              <w:t>питатель</w:t>
            </w:r>
          </w:p>
        </w:tc>
        <w:tc>
          <w:tcPr>
            <w:tcW w:w="5245" w:type="dxa"/>
          </w:tcPr>
          <w:p w:rsidR="004B23FC" w:rsidRPr="00ED752A" w:rsidRDefault="004B23FC" w:rsidP="00EC641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2"/>
              </w:rPr>
            </w:pPr>
            <w:r w:rsidRPr="00ED752A">
              <w:rPr>
                <w:sz w:val="28"/>
                <w:szCs w:val="22"/>
              </w:rPr>
              <w:t>«Педагогические инструменты поликул</w:t>
            </w:r>
            <w:r w:rsidRPr="00ED752A">
              <w:rPr>
                <w:sz w:val="28"/>
                <w:szCs w:val="22"/>
              </w:rPr>
              <w:t>ь</w:t>
            </w:r>
            <w:r w:rsidRPr="00ED752A">
              <w:rPr>
                <w:sz w:val="28"/>
                <w:szCs w:val="22"/>
              </w:rPr>
              <w:t>турного воспитания в условиях детского сада»</w:t>
            </w:r>
          </w:p>
        </w:tc>
        <w:tc>
          <w:tcPr>
            <w:tcW w:w="1984" w:type="dxa"/>
          </w:tcPr>
          <w:p w:rsidR="004B23FC" w:rsidRPr="00ED752A" w:rsidRDefault="004B23FC"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4B23FC" w:rsidRPr="000D484C" w:rsidRDefault="004B23FC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4B23FC" w:rsidRPr="00DB02DD" w:rsidRDefault="0023216B" w:rsidP="003C3F01">
            <w:pPr>
              <w:jc w:val="both"/>
              <w:rPr>
                <w:color w:val="00B050"/>
              </w:rPr>
            </w:pPr>
            <w:r w:rsidRPr="00DB02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Сертификат</w:t>
            </w:r>
          </w:p>
        </w:tc>
      </w:tr>
      <w:tr w:rsidR="00EC6416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EC6416" w:rsidRPr="00ED752A" w:rsidRDefault="00EC6416" w:rsidP="00F53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8C7" w:rsidRDefault="00E73257" w:rsidP="00E7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E73257" w:rsidRPr="0005166B" w:rsidRDefault="00E73257" w:rsidP="00E732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общеобразовательная ш</w:t>
            </w:r>
            <w:r w:rsidRPr="0005166B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11»</w:t>
            </w:r>
          </w:p>
          <w:p w:rsidR="00EC6416" w:rsidRPr="00ED752A" w:rsidRDefault="00EC6416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E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2511E8" w:rsidRDefault="002511E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2511E8" w:rsidRPr="00E353CE" w:rsidRDefault="002511E8" w:rsidP="00C86E4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Кем Оксана</w:t>
            </w:r>
          </w:p>
          <w:p w:rsidR="002511E8" w:rsidRPr="00E353CE" w:rsidRDefault="002511E8" w:rsidP="00C86E4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Владимировна</w:t>
            </w:r>
          </w:p>
        </w:tc>
        <w:tc>
          <w:tcPr>
            <w:tcW w:w="2095" w:type="dxa"/>
            <w:vMerge w:val="restart"/>
          </w:tcPr>
          <w:p w:rsidR="002511E8" w:rsidRPr="00E353CE" w:rsidRDefault="002511E8" w:rsidP="00E61328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E353CE">
              <w:rPr>
                <w:b w:val="0"/>
                <w:color w:val="00B050"/>
                <w:sz w:val="28"/>
                <w:szCs w:val="28"/>
              </w:rPr>
              <w:t>Учитель ге</w:t>
            </w:r>
            <w:r w:rsidRPr="00E353CE">
              <w:rPr>
                <w:b w:val="0"/>
                <w:color w:val="00B050"/>
                <w:sz w:val="28"/>
                <w:szCs w:val="28"/>
              </w:rPr>
              <w:t>о</w:t>
            </w:r>
            <w:r w:rsidRPr="00E353CE">
              <w:rPr>
                <w:b w:val="0"/>
                <w:color w:val="00B050"/>
                <w:sz w:val="28"/>
                <w:szCs w:val="28"/>
              </w:rPr>
              <w:t>графии</w:t>
            </w:r>
          </w:p>
        </w:tc>
        <w:tc>
          <w:tcPr>
            <w:tcW w:w="5245" w:type="dxa"/>
          </w:tcPr>
          <w:p w:rsidR="002511E8" w:rsidRPr="00ED752A" w:rsidRDefault="002511E8" w:rsidP="00D33023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D752A">
              <w:rPr>
                <w:b w:val="0"/>
                <w:sz w:val="28"/>
                <w:szCs w:val="28"/>
              </w:rPr>
              <w:t>«Картографическая грамотность в фо</w:t>
            </w:r>
            <w:r w:rsidRPr="00ED752A">
              <w:rPr>
                <w:b w:val="0"/>
                <w:sz w:val="28"/>
                <w:szCs w:val="28"/>
              </w:rPr>
              <w:t>р</w:t>
            </w:r>
            <w:r w:rsidRPr="00ED752A">
              <w:rPr>
                <w:b w:val="0"/>
                <w:sz w:val="28"/>
                <w:szCs w:val="28"/>
              </w:rPr>
              <w:t xml:space="preserve">мировании </w:t>
            </w:r>
            <w:proofErr w:type="spellStart"/>
            <w:r w:rsidRPr="00ED752A">
              <w:rPr>
                <w:b w:val="0"/>
                <w:sz w:val="28"/>
                <w:szCs w:val="28"/>
              </w:rPr>
              <w:t>метапредметных</w:t>
            </w:r>
            <w:proofErr w:type="spellEnd"/>
            <w:r w:rsidRPr="00ED752A">
              <w:rPr>
                <w:b w:val="0"/>
                <w:sz w:val="28"/>
                <w:szCs w:val="28"/>
              </w:rPr>
              <w:t xml:space="preserve"> знаний по</w:t>
            </w:r>
            <w:r w:rsidRPr="00ED752A">
              <w:rPr>
                <w:b w:val="0"/>
                <w:sz w:val="28"/>
                <w:szCs w:val="28"/>
              </w:rPr>
              <w:t>д</w:t>
            </w:r>
            <w:r w:rsidRPr="00ED752A">
              <w:rPr>
                <w:b w:val="0"/>
                <w:sz w:val="28"/>
                <w:szCs w:val="28"/>
              </w:rPr>
              <w:t>ростков»</w:t>
            </w:r>
          </w:p>
        </w:tc>
        <w:tc>
          <w:tcPr>
            <w:tcW w:w="1984" w:type="dxa"/>
          </w:tcPr>
          <w:p w:rsidR="002511E8" w:rsidRPr="00ED752A" w:rsidRDefault="002511E8" w:rsidP="00A34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2A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2511E8" w:rsidRPr="001A7D06" w:rsidRDefault="002511E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B21404" w:rsidRPr="001A7D06" w:rsidRDefault="00B21404" w:rsidP="003C3F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2511E8"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2511E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2511E8" w:rsidRDefault="002511E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2511E8" w:rsidRPr="000D484C" w:rsidRDefault="002511E8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2511E8" w:rsidRPr="000D484C" w:rsidRDefault="002511E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2511E8" w:rsidRPr="002511E8" w:rsidRDefault="002511E8" w:rsidP="00D33023">
            <w:pPr>
              <w:pStyle w:val="1"/>
              <w:shd w:val="clear" w:color="auto" w:fill="FFFFFF"/>
              <w:spacing w:after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2511E8">
              <w:rPr>
                <w:b w:val="0"/>
                <w:color w:val="00B050"/>
                <w:sz w:val="28"/>
                <w:szCs w:val="28"/>
              </w:rPr>
              <w:t xml:space="preserve">«Использование технологии тестового контроля на уроках географии в старших </w:t>
            </w:r>
            <w:r w:rsidRPr="002511E8">
              <w:rPr>
                <w:b w:val="0"/>
                <w:color w:val="00B050"/>
                <w:sz w:val="28"/>
                <w:szCs w:val="28"/>
              </w:rPr>
              <w:lastRenderedPageBreak/>
              <w:t>классах»</w:t>
            </w:r>
          </w:p>
        </w:tc>
        <w:tc>
          <w:tcPr>
            <w:tcW w:w="1984" w:type="dxa"/>
          </w:tcPr>
          <w:p w:rsidR="002511E8" w:rsidRPr="002511E8" w:rsidRDefault="002511E8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11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Статья</w:t>
            </w:r>
          </w:p>
          <w:p w:rsidR="002511E8" w:rsidRPr="002511E8" w:rsidRDefault="002511E8" w:rsidP="00A34059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2511E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60,86%</w:t>
            </w:r>
          </w:p>
        </w:tc>
        <w:tc>
          <w:tcPr>
            <w:tcW w:w="1843" w:type="dxa"/>
          </w:tcPr>
          <w:p w:rsidR="00B21404" w:rsidRPr="001A7D06" w:rsidRDefault="00B21404" w:rsidP="003C3F01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1A7D0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 стр.</w:t>
            </w:r>
          </w:p>
        </w:tc>
        <w:tc>
          <w:tcPr>
            <w:tcW w:w="1821" w:type="dxa"/>
          </w:tcPr>
          <w:p w:rsidR="002511E8" w:rsidRPr="001A7D06" w:rsidRDefault="002511E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05166B" w:rsidRDefault="0005166B" w:rsidP="0005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C7" w:rsidRDefault="00091329" w:rsidP="00051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05166B" w:rsidRPr="0005166B" w:rsidRDefault="00091329" w:rsidP="00051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общеобразовательная ш</w:t>
            </w:r>
            <w:r w:rsidR="0005166B" w:rsidRPr="0005166B">
              <w:rPr>
                <w:rFonts w:ascii="Times New Roman" w:hAnsi="Times New Roman" w:cs="Times New Roman"/>
                <w:b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05166B" w:rsidRPr="0005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5166B" w:rsidRPr="000D484C" w:rsidRDefault="0005166B" w:rsidP="00051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E19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D72E19" w:rsidRDefault="00D72E19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D72E19" w:rsidRPr="00E353CE" w:rsidRDefault="00D72E19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Бобрышева</w:t>
            </w:r>
            <w:proofErr w:type="spellEnd"/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Ел</w:t>
            </w: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е</w:t>
            </w:r>
            <w:r w:rsidRPr="00E353C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 Васильевна</w:t>
            </w:r>
          </w:p>
        </w:tc>
        <w:tc>
          <w:tcPr>
            <w:tcW w:w="2095" w:type="dxa"/>
            <w:vMerge w:val="restart"/>
          </w:tcPr>
          <w:p w:rsidR="00D72E19" w:rsidRPr="00E353CE" w:rsidRDefault="00D72E19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E353CE">
              <w:rPr>
                <w:b w:val="0"/>
                <w:color w:val="00B050"/>
                <w:sz w:val="28"/>
                <w:szCs w:val="28"/>
              </w:rPr>
              <w:t>Учитель н</w:t>
            </w:r>
            <w:r w:rsidRPr="00E353CE">
              <w:rPr>
                <w:b w:val="0"/>
                <w:color w:val="00B050"/>
                <w:sz w:val="28"/>
                <w:szCs w:val="28"/>
              </w:rPr>
              <w:t>а</w:t>
            </w:r>
            <w:r w:rsidRPr="00E353CE">
              <w:rPr>
                <w:b w:val="0"/>
                <w:color w:val="00B050"/>
                <w:sz w:val="28"/>
                <w:szCs w:val="28"/>
              </w:rPr>
              <w:t>чальных кла</w:t>
            </w:r>
            <w:r w:rsidRPr="00E353CE">
              <w:rPr>
                <w:b w:val="0"/>
                <w:color w:val="00B050"/>
                <w:sz w:val="28"/>
                <w:szCs w:val="28"/>
              </w:rPr>
              <w:t>с</w:t>
            </w:r>
            <w:r w:rsidRPr="00E353CE">
              <w:rPr>
                <w:b w:val="0"/>
                <w:color w:val="00B050"/>
                <w:sz w:val="28"/>
                <w:szCs w:val="28"/>
              </w:rPr>
              <w:t>сов</w:t>
            </w:r>
          </w:p>
        </w:tc>
        <w:tc>
          <w:tcPr>
            <w:tcW w:w="5245" w:type="dxa"/>
          </w:tcPr>
          <w:p w:rsidR="00D72E19" w:rsidRPr="00B63CF0" w:rsidRDefault="00D72E19" w:rsidP="001A394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63CF0">
              <w:rPr>
                <w:b w:val="0"/>
                <w:sz w:val="28"/>
                <w:szCs w:val="28"/>
              </w:rPr>
              <w:t>«Взаимосвязь проблем развития пр</w:t>
            </w:r>
            <w:r w:rsidRPr="00B63CF0">
              <w:rPr>
                <w:b w:val="0"/>
                <w:sz w:val="28"/>
                <w:szCs w:val="28"/>
              </w:rPr>
              <w:t>о</w:t>
            </w:r>
            <w:r w:rsidRPr="00B63CF0">
              <w:rPr>
                <w:b w:val="0"/>
                <w:sz w:val="28"/>
                <w:szCs w:val="28"/>
              </w:rPr>
              <w:t>странственных представлений и трудн</w:t>
            </w:r>
            <w:r w:rsidRPr="00B63CF0">
              <w:rPr>
                <w:b w:val="0"/>
                <w:sz w:val="28"/>
                <w:szCs w:val="28"/>
              </w:rPr>
              <w:t>о</w:t>
            </w:r>
            <w:r w:rsidRPr="00B63CF0">
              <w:rPr>
                <w:b w:val="0"/>
                <w:sz w:val="28"/>
                <w:szCs w:val="28"/>
              </w:rPr>
              <w:t>стей школьного обучения первоклассн</w:t>
            </w:r>
            <w:r w:rsidRPr="00B63CF0">
              <w:rPr>
                <w:b w:val="0"/>
                <w:sz w:val="28"/>
                <w:szCs w:val="28"/>
              </w:rPr>
              <w:t>и</w:t>
            </w:r>
            <w:r w:rsidRPr="00B63CF0">
              <w:rPr>
                <w:b w:val="0"/>
                <w:sz w:val="28"/>
                <w:szCs w:val="28"/>
              </w:rPr>
              <w:t>ков»</w:t>
            </w:r>
          </w:p>
        </w:tc>
        <w:tc>
          <w:tcPr>
            <w:tcW w:w="1984" w:type="dxa"/>
          </w:tcPr>
          <w:p w:rsidR="00D72E19" w:rsidRPr="00B63CF0" w:rsidRDefault="00D72E19" w:rsidP="00C84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D72E19" w:rsidRPr="006E4275" w:rsidRDefault="00D72E19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D72E19" w:rsidRPr="006E4275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  <w:p w:rsidR="00B21404" w:rsidRPr="006E4275" w:rsidRDefault="00B21404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D72E19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D72E19" w:rsidRDefault="00D72E19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D72E19" w:rsidRPr="00B63CF0" w:rsidRDefault="00D72E19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72E19" w:rsidRPr="00B63CF0" w:rsidRDefault="00D72E19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2E19" w:rsidRPr="00B63CF0" w:rsidRDefault="00D72E19" w:rsidP="00B60C2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B63CF0">
              <w:rPr>
                <w:b w:val="0"/>
                <w:color w:val="00B050"/>
                <w:sz w:val="28"/>
                <w:szCs w:val="28"/>
              </w:rPr>
              <w:t>«Взаимосвязь проблем развития пр</w:t>
            </w:r>
            <w:r w:rsidRPr="00B63CF0">
              <w:rPr>
                <w:b w:val="0"/>
                <w:color w:val="00B050"/>
                <w:sz w:val="28"/>
                <w:szCs w:val="28"/>
              </w:rPr>
              <w:t>о</w:t>
            </w:r>
            <w:r w:rsidRPr="00B63CF0">
              <w:rPr>
                <w:b w:val="0"/>
                <w:color w:val="00B050"/>
                <w:sz w:val="28"/>
                <w:szCs w:val="28"/>
              </w:rPr>
              <w:t>странственных представлений и трудн</w:t>
            </w:r>
            <w:r w:rsidRPr="00B63CF0">
              <w:rPr>
                <w:b w:val="0"/>
                <w:color w:val="00B050"/>
                <w:sz w:val="28"/>
                <w:szCs w:val="28"/>
              </w:rPr>
              <w:t>о</w:t>
            </w:r>
            <w:r w:rsidRPr="00B63CF0">
              <w:rPr>
                <w:b w:val="0"/>
                <w:color w:val="00B050"/>
                <w:sz w:val="28"/>
                <w:szCs w:val="28"/>
              </w:rPr>
              <w:t>стей обучения в начальной школе»</w:t>
            </w:r>
          </w:p>
        </w:tc>
        <w:tc>
          <w:tcPr>
            <w:tcW w:w="1984" w:type="dxa"/>
          </w:tcPr>
          <w:p w:rsidR="00D72E19" w:rsidRPr="00B63CF0" w:rsidRDefault="00D72E19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B63CF0" w:rsidRPr="00B63CF0" w:rsidRDefault="00B63CF0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B63C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62,49%</w:t>
            </w:r>
          </w:p>
        </w:tc>
        <w:tc>
          <w:tcPr>
            <w:tcW w:w="1843" w:type="dxa"/>
          </w:tcPr>
          <w:p w:rsidR="00B63CF0" w:rsidRPr="006E4275" w:rsidRDefault="00B63CF0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</w:p>
        </w:tc>
        <w:tc>
          <w:tcPr>
            <w:tcW w:w="1821" w:type="dxa"/>
          </w:tcPr>
          <w:p w:rsidR="00D72E19" w:rsidRPr="006E4275" w:rsidRDefault="00D72E19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05166B" w:rsidRPr="000B7A50" w:rsidTr="00575D95">
        <w:trPr>
          <w:trHeight w:val="322"/>
        </w:trPr>
        <w:tc>
          <w:tcPr>
            <w:tcW w:w="15883" w:type="dxa"/>
            <w:gridSpan w:val="7"/>
          </w:tcPr>
          <w:p w:rsidR="0005166B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8C7" w:rsidRDefault="00E53EA7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A1BB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A1BB5" w:rsidRDefault="00E53EA7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«Средняя общеобразовательная школа №</w:t>
            </w:r>
            <w:r w:rsidR="0005166B"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5166B"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166B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1D15F4">
              <w:rPr>
                <w:rFonts w:ascii="Times New Roman" w:hAnsi="Times New Roman" w:cs="Times New Roman"/>
                <w:b/>
                <w:sz w:val="28"/>
                <w:szCs w:val="28"/>
              </w:rPr>
              <w:t>. Кемерово)</w:t>
            </w:r>
          </w:p>
          <w:p w:rsidR="0005166B" w:rsidRPr="001D15F4" w:rsidRDefault="0005166B" w:rsidP="001D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B7A50" w:rsidRDefault="0005166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5" w:type="dxa"/>
          </w:tcPr>
          <w:p w:rsidR="0005166B" w:rsidRPr="000D484C" w:rsidRDefault="0005166B" w:rsidP="00C8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05166B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05166B" w:rsidRPr="00D91168" w:rsidRDefault="0005166B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Мотрич</w:t>
            </w:r>
            <w:proofErr w:type="spellEnd"/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2095" w:type="dxa"/>
            <w:vMerge w:val="restart"/>
          </w:tcPr>
          <w:p w:rsidR="0005166B" w:rsidRPr="00D91168" w:rsidRDefault="0005166B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D91168">
              <w:rPr>
                <w:b w:val="0"/>
                <w:color w:val="00B050"/>
                <w:sz w:val="28"/>
                <w:szCs w:val="28"/>
              </w:rPr>
              <w:t xml:space="preserve">Учитель </w:t>
            </w:r>
            <w:proofErr w:type="gramStart"/>
            <w:r w:rsidRPr="00D91168">
              <w:rPr>
                <w:b w:val="0"/>
                <w:color w:val="00B050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5245" w:type="dxa"/>
          </w:tcPr>
          <w:p w:rsidR="0005166B" w:rsidRPr="001D15F4" w:rsidRDefault="0005166B" w:rsidP="001D15F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«STEM-подход в эстетическом образов</w:t>
            </w: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15F4">
              <w:rPr>
                <w:rFonts w:ascii="Times New Roman" w:hAnsi="Times New Roman" w:cs="Times New Roman"/>
                <w:sz w:val="28"/>
                <w:szCs w:val="28"/>
              </w:rPr>
              <w:t>нии и воспитании младших школьников»</w:t>
            </w:r>
          </w:p>
        </w:tc>
        <w:tc>
          <w:tcPr>
            <w:tcW w:w="1984" w:type="dxa"/>
          </w:tcPr>
          <w:p w:rsidR="0005166B" w:rsidRPr="000D484C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A34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05166B" w:rsidRPr="00D62668" w:rsidRDefault="0005166B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5C4F0F" w:rsidRPr="00D62668" w:rsidRDefault="005C4F0F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</w:t>
            </w:r>
            <w:r w:rsidR="0005166B"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ертификат</w:t>
            </w:r>
          </w:p>
        </w:tc>
      </w:tr>
      <w:tr w:rsidR="0005166B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05166B" w:rsidRDefault="0005166B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05166B" w:rsidRDefault="0005166B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05166B" w:rsidRDefault="0005166B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05166B" w:rsidRPr="00475E94" w:rsidRDefault="0005166B" w:rsidP="001D15F4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«Активизация творческой деятельности учащихся на занятиях тематического р</w:t>
            </w: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  <w:r w:rsidRPr="00475E9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сования»</w:t>
            </w:r>
          </w:p>
        </w:tc>
        <w:tc>
          <w:tcPr>
            <w:tcW w:w="1984" w:type="dxa"/>
          </w:tcPr>
          <w:p w:rsidR="0005166B" w:rsidRPr="00F75F06" w:rsidRDefault="0005166B" w:rsidP="00A3405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5F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Статья</w:t>
            </w:r>
          </w:p>
          <w:p w:rsidR="000E1349" w:rsidRPr="00F75F06" w:rsidRDefault="00801349" w:rsidP="00F75F0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26,65</w:t>
            </w:r>
            <w:r w:rsidR="000E1349" w:rsidRPr="00F75F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05166B" w:rsidRPr="00D62668" w:rsidRDefault="005C4F0F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266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 стр.</w:t>
            </w:r>
            <w:r w:rsidR="006E427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</w:tcPr>
          <w:p w:rsidR="0005166B" w:rsidRPr="00D62668" w:rsidRDefault="0005166B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6350F9" w:rsidRPr="000B7A50" w:rsidTr="00575D95">
        <w:trPr>
          <w:gridAfter w:val="4"/>
          <w:wAfter w:w="9060" w:type="dxa"/>
          <w:trHeight w:val="322"/>
        </w:trPr>
        <w:tc>
          <w:tcPr>
            <w:tcW w:w="15883" w:type="dxa"/>
            <w:gridSpan w:val="7"/>
          </w:tcPr>
          <w:p w:rsidR="006350F9" w:rsidRDefault="006350F9" w:rsidP="0063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3B7E" w:rsidRPr="00803B7E" w:rsidRDefault="00803B7E" w:rsidP="00803B7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5E6D81"/>
                <w:sz w:val="22"/>
                <w:szCs w:val="22"/>
              </w:rPr>
            </w:pPr>
            <w:r w:rsidRPr="00803B7E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здравоохранения</w:t>
            </w:r>
          </w:p>
          <w:p w:rsidR="00803B7E" w:rsidRPr="00803B7E" w:rsidRDefault="00803B7E" w:rsidP="00803B7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5E6D81"/>
                <w:sz w:val="22"/>
                <w:szCs w:val="22"/>
              </w:rPr>
            </w:pPr>
            <w:r w:rsidRPr="00803B7E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«Киселевский дом ребенка «Теремок»</w:t>
            </w:r>
          </w:p>
          <w:p w:rsidR="006350F9" w:rsidRPr="006350F9" w:rsidRDefault="006350F9" w:rsidP="00635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16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 w:val="restart"/>
          </w:tcPr>
          <w:p w:rsidR="00D91168" w:rsidRDefault="00D9116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 w:val="restart"/>
          </w:tcPr>
          <w:p w:rsidR="00D91168" w:rsidRPr="00D91168" w:rsidRDefault="00D91168" w:rsidP="002804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Назарова Анна Михайловна</w:t>
            </w:r>
          </w:p>
        </w:tc>
        <w:tc>
          <w:tcPr>
            <w:tcW w:w="2095" w:type="dxa"/>
            <w:vMerge w:val="restart"/>
          </w:tcPr>
          <w:p w:rsidR="00D91168" w:rsidRPr="00D91168" w:rsidRDefault="00D9116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color w:val="00B050"/>
                <w:sz w:val="28"/>
                <w:szCs w:val="28"/>
              </w:rPr>
            </w:pPr>
            <w:r w:rsidRPr="00D91168">
              <w:rPr>
                <w:b w:val="0"/>
                <w:color w:val="00B050"/>
                <w:sz w:val="28"/>
                <w:szCs w:val="28"/>
              </w:rPr>
              <w:t>Педагог-психолог</w:t>
            </w:r>
          </w:p>
        </w:tc>
        <w:tc>
          <w:tcPr>
            <w:tcW w:w="5245" w:type="dxa"/>
          </w:tcPr>
          <w:p w:rsidR="00D91168" w:rsidRPr="00476D2B" w:rsidRDefault="00D91168" w:rsidP="00CF6D5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межполушарного взаимодействия у дошкольников»</w:t>
            </w:r>
          </w:p>
        </w:tc>
        <w:tc>
          <w:tcPr>
            <w:tcW w:w="1984" w:type="dxa"/>
          </w:tcPr>
          <w:p w:rsidR="00D91168" w:rsidRPr="00476D2B" w:rsidRDefault="00D91168" w:rsidP="00C8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D2B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</w:t>
            </w:r>
          </w:p>
        </w:tc>
        <w:tc>
          <w:tcPr>
            <w:tcW w:w="1843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821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Сертификат</w:t>
            </w:r>
          </w:p>
        </w:tc>
      </w:tr>
      <w:tr w:rsidR="00D91168" w:rsidRPr="000B7A50" w:rsidTr="00575D95">
        <w:trPr>
          <w:gridAfter w:val="4"/>
          <w:wAfter w:w="9060" w:type="dxa"/>
          <w:trHeight w:val="322"/>
        </w:trPr>
        <w:tc>
          <w:tcPr>
            <w:tcW w:w="553" w:type="dxa"/>
            <w:vMerge/>
          </w:tcPr>
          <w:p w:rsidR="00D91168" w:rsidRDefault="00D91168" w:rsidP="00A34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D91168" w:rsidRPr="00476D2B" w:rsidRDefault="00D91168" w:rsidP="00A340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91168" w:rsidRPr="00476D2B" w:rsidRDefault="00D91168" w:rsidP="00A340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D91168" w:rsidRPr="00D91168" w:rsidRDefault="00D91168" w:rsidP="00CF6D58">
            <w:pPr>
              <w:pStyle w:val="a5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«Особенности развития межполушарного взаимодействия у дошкольников»</w:t>
            </w:r>
          </w:p>
        </w:tc>
        <w:tc>
          <w:tcPr>
            <w:tcW w:w="1984" w:type="dxa"/>
          </w:tcPr>
          <w:p w:rsidR="00D91168" w:rsidRPr="00D91168" w:rsidRDefault="00D91168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Статья</w:t>
            </w:r>
          </w:p>
          <w:p w:rsidR="00D91168" w:rsidRPr="00D91168" w:rsidRDefault="00D91168" w:rsidP="00C84D74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9116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85, 9%</w:t>
            </w:r>
          </w:p>
        </w:tc>
        <w:tc>
          <w:tcPr>
            <w:tcW w:w="1843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E353CE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 стр.</w:t>
            </w:r>
          </w:p>
        </w:tc>
        <w:tc>
          <w:tcPr>
            <w:tcW w:w="1821" w:type="dxa"/>
          </w:tcPr>
          <w:p w:rsidR="00D91168" w:rsidRPr="00E353CE" w:rsidRDefault="00D91168" w:rsidP="00A34059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8141A5" w:rsidRDefault="008141A5"/>
    <w:sectPr w:rsidR="008141A5" w:rsidSect="002D60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2894"/>
    <w:rsid w:val="0005166B"/>
    <w:rsid w:val="00061425"/>
    <w:rsid w:val="00065222"/>
    <w:rsid w:val="000816D8"/>
    <w:rsid w:val="00083069"/>
    <w:rsid w:val="00091329"/>
    <w:rsid w:val="00096AFD"/>
    <w:rsid w:val="000A10AD"/>
    <w:rsid w:val="000B7A50"/>
    <w:rsid w:val="000D484C"/>
    <w:rsid w:val="000E1349"/>
    <w:rsid w:val="000F1FAE"/>
    <w:rsid w:val="000F6BD8"/>
    <w:rsid w:val="001439B7"/>
    <w:rsid w:val="001563E6"/>
    <w:rsid w:val="001676AF"/>
    <w:rsid w:val="0018177A"/>
    <w:rsid w:val="001873F9"/>
    <w:rsid w:val="0019147D"/>
    <w:rsid w:val="001A027A"/>
    <w:rsid w:val="001A20EC"/>
    <w:rsid w:val="001A394C"/>
    <w:rsid w:val="001A7D06"/>
    <w:rsid w:val="001B12A7"/>
    <w:rsid w:val="001B5578"/>
    <w:rsid w:val="001D15F4"/>
    <w:rsid w:val="001D7E1F"/>
    <w:rsid w:val="001E73CE"/>
    <w:rsid w:val="001F7368"/>
    <w:rsid w:val="002023AE"/>
    <w:rsid w:val="00227D95"/>
    <w:rsid w:val="0023216B"/>
    <w:rsid w:val="0023237C"/>
    <w:rsid w:val="00240020"/>
    <w:rsid w:val="002511E8"/>
    <w:rsid w:val="00257366"/>
    <w:rsid w:val="00260FE6"/>
    <w:rsid w:val="0028042A"/>
    <w:rsid w:val="002B356B"/>
    <w:rsid w:val="002B6C82"/>
    <w:rsid w:val="002C4BC7"/>
    <w:rsid w:val="002D60AE"/>
    <w:rsid w:val="00300AA0"/>
    <w:rsid w:val="00313B1B"/>
    <w:rsid w:val="003241F0"/>
    <w:rsid w:val="00324CA5"/>
    <w:rsid w:val="00335460"/>
    <w:rsid w:val="003658C7"/>
    <w:rsid w:val="003B12DA"/>
    <w:rsid w:val="003C3F01"/>
    <w:rsid w:val="00404563"/>
    <w:rsid w:val="00406BB8"/>
    <w:rsid w:val="004533BE"/>
    <w:rsid w:val="00457739"/>
    <w:rsid w:val="00475E94"/>
    <w:rsid w:val="00476D2B"/>
    <w:rsid w:val="00480665"/>
    <w:rsid w:val="004B158D"/>
    <w:rsid w:val="004B23FC"/>
    <w:rsid w:val="004B6C2A"/>
    <w:rsid w:val="004C1367"/>
    <w:rsid w:val="004C6E96"/>
    <w:rsid w:val="004D12B7"/>
    <w:rsid w:val="004E2FB4"/>
    <w:rsid w:val="004E5E0F"/>
    <w:rsid w:val="004F3CDB"/>
    <w:rsid w:val="0050066E"/>
    <w:rsid w:val="0050673E"/>
    <w:rsid w:val="005360E3"/>
    <w:rsid w:val="0055246C"/>
    <w:rsid w:val="005552C2"/>
    <w:rsid w:val="00570735"/>
    <w:rsid w:val="00574DD1"/>
    <w:rsid w:val="00575D95"/>
    <w:rsid w:val="00575E72"/>
    <w:rsid w:val="005B4412"/>
    <w:rsid w:val="005C4F0F"/>
    <w:rsid w:val="005E5A6E"/>
    <w:rsid w:val="005E6FCE"/>
    <w:rsid w:val="00604DD5"/>
    <w:rsid w:val="00624A55"/>
    <w:rsid w:val="00632A1B"/>
    <w:rsid w:val="006350F9"/>
    <w:rsid w:val="00637E71"/>
    <w:rsid w:val="00657FCA"/>
    <w:rsid w:val="00675130"/>
    <w:rsid w:val="00681D1B"/>
    <w:rsid w:val="00687815"/>
    <w:rsid w:val="006909CE"/>
    <w:rsid w:val="006A3733"/>
    <w:rsid w:val="006C50B1"/>
    <w:rsid w:val="006D4212"/>
    <w:rsid w:val="006E41FB"/>
    <w:rsid w:val="006E4275"/>
    <w:rsid w:val="007025C0"/>
    <w:rsid w:val="00705FD1"/>
    <w:rsid w:val="00710503"/>
    <w:rsid w:val="00714633"/>
    <w:rsid w:val="007220EB"/>
    <w:rsid w:val="00731E04"/>
    <w:rsid w:val="00751DE4"/>
    <w:rsid w:val="007554D6"/>
    <w:rsid w:val="00761C8E"/>
    <w:rsid w:val="00766C76"/>
    <w:rsid w:val="007739B5"/>
    <w:rsid w:val="007830C5"/>
    <w:rsid w:val="00790DF3"/>
    <w:rsid w:val="007B49C8"/>
    <w:rsid w:val="007C4B3C"/>
    <w:rsid w:val="007C5ED5"/>
    <w:rsid w:val="007D5C5D"/>
    <w:rsid w:val="007E1EAD"/>
    <w:rsid w:val="007E213E"/>
    <w:rsid w:val="007F20DB"/>
    <w:rsid w:val="007F683A"/>
    <w:rsid w:val="007F7F47"/>
    <w:rsid w:val="00801349"/>
    <w:rsid w:val="00803B7E"/>
    <w:rsid w:val="00804695"/>
    <w:rsid w:val="008141A5"/>
    <w:rsid w:val="00815139"/>
    <w:rsid w:val="00816066"/>
    <w:rsid w:val="0084575E"/>
    <w:rsid w:val="00845C30"/>
    <w:rsid w:val="00873716"/>
    <w:rsid w:val="00890166"/>
    <w:rsid w:val="008937C6"/>
    <w:rsid w:val="008A375E"/>
    <w:rsid w:val="008A70D2"/>
    <w:rsid w:val="008A7F96"/>
    <w:rsid w:val="008C169D"/>
    <w:rsid w:val="008C5E7A"/>
    <w:rsid w:val="00907F3C"/>
    <w:rsid w:val="009141A3"/>
    <w:rsid w:val="00965FF6"/>
    <w:rsid w:val="00992C71"/>
    <w:rsid w:val="009A1BB5"/>
    <w:rsid w:val="009B5261"/>
    <w:rsid w:val="009C6F69"/>
    <w:rsid w:val="009D20E7"/>
    <w:rsid w:val="009F51DF"/>
    <w:rsid w:val="00A007AC"/>
    <w:rsid w:val="00A158C0"/>
    <w:rsid w:val="00A34059"/>
    <w:rsid w:val="00A37F09"/>
    <w:rsid w:val="00A425B6"/>
    <w:rsid w:val="00A66759"/>
    <w:rsid w:val="00AA10E8"/>
    <w:rsid w:val="00AA5D56"/>
    <w:rsid w:val="00AC025F"/>
    <w:rsid w:val="00AC1B9F"/>
    <w:rsid w:val="00AD1FC9"/>
    <w:rsid w:val="00AD61FB"/>
    <w:rsid w:val="00AE7DCD"/>
    <w:rsid w:val="00B21404"/>
    <w:rsid w:val="00B21DCF"/>
    <w:rsid w:val="00B2668F"/>
    <w:rsid w:val="00B4683C"/>
    <w:rsid w:val="00B535B1"/>
    <w:rsid w:val="00B60C26"/>
    <w:rsid w:val="00B63CF0"/>
    <w:rsid w:val="00B7496D"/>
    <w:rsid w:val="00B92865"/>
    <w:rsid w:val="00B949A7"/>
    <w:rsid w:val="00BC6BB9"/>
    <w:rsid w:val="00BE14D9"/>
    <w:rsid w:val="00C1231B"/>
    <w:rsid w:val="00C26FA2"/>
    <w:rsid w:val="00C3097D"/>
    <w:rsid w:val="00C5237D"/>
    <w:rsid w:val="00C54CF9"/>
    <w:rsid w:val="00C81740"/>
    <w:rsid w:val="00C84D74"/>
    <w:rsid w:val="00C86E4E"/>
    <w:rsid w:val="00C943B7"/>
    <w:rsid w:val="00C97D43"/>
    <w:rsid w:val="00CA55B9"/>
    <w:rsid w:val="00CA6194"/>
    <w:rsid w:val="00CB435D"/>
    <w:rsid w:val="00CD3BBC"/>
    <w:rsid w:val="00CE5A7E"/>
    <w:rsid w:val="00CF6D58"/>
    <w:rsid w:val="00D12381"/>
    <w:rsid w:val="00D17613"/>
    <w:rsid w:val="00D25290"/>
    <w:rsid w:val="00D26B5B"/>
    <w:rsid w:val="00D27D62"/>
    <w:rsid w:val="00D33023"/>
    <w:rsid w:val="00D42E11"/>
    <w:rsid w:val="00D50CA8"/>
    <w:rsid w:val="00D561EB"/>
    <w:rsid w:val="00D62668"/>
    <w:rsid w:val="00D7004A"/>
    <w:rsid w:val="00D7024F"/>
    <w:rsid w:val="00D72E19"/>
    <w:rsid w:val="00D91168"/>
    <w:rsid w:val="00D97AF2"/>
    <w:rsid w:val="00DA126D"/>
    <w:rsid w:val="00DA7B64"/>
    <w:rsid w:val="00DB02DD"/>
    <w:rsid w:val="00DB43F2"/>
    <w:rsid w:val="00DB7B53"/>
    <w:rsid w:val="00DD072F"/>
    <w:rsid w:val="00DD2267"/>
    <w:rsid w:val="00DE7A34"/>
    <w:rsid w:val="00E06071"/>
    <w:rsid w:val="00E23EA4"/>
    <w:rsid w:val="00E353CE"/>
    <w:rsid w:val="00E45256"/>
    <w:rsid w:val="00E53EA7"/>
    <w:rsid w:val="00E61328"/>
    <w:rsid w:val="00E64866"/>
    <w:rsid w:val="00E73257"/>
    <w:rsid w:val="00E7613A"/>
    <w:rsid w:val="00E940E9"/>
    <w:rsid w:val="00EC1B3A"/>
    <w:rsid w:val="00EC6416"/>
    <w:rsid w:val="00EC66BA"/>
    <w:rsid w:val="00ED2894"/>
    <w:rsid w:val="00ED3B33"/>
    <w:rsid w:val="00ED724B"/>
    <w:rsid w:val="00ED752A"/>
    <w:rsid w:val="00ED778E"/>
    <w:rsid w:val="00EF5859"/>
    <w:rsid w:val="00F07F29"/>
    <w:rsid w:val="00F153EF"/>
    <w:rsid w:val="00F32917"/>
    <w:rsid w:val="00F35E3F"/>
    <w:rsid w:val="00F4146E"/>
    <w:rsid w:val="00F53736"/>
    <w:rsid w:val="00F64215"/>
    <w:rsid w:val="00F75F06"/>
    <w:rsid w:val="00F924DB"/>
    <w:rsid w:val="00FB0775"/>
    <w:rsid w:val="00FB7D21"/>
    <w:rsid w:val="00FD3A68"/>
    <w:rsid w:val="00FE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9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D2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D28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E521E"/>
    <w:rPr>
      <w:b/>
      <w:bCs/>
    </w:rPr>
  </w:style>
  <w:style w:type="paragraph" w:styleId="a5">
    <w:name w:val="No Spacing"/>
    <w:uiPriority w:val="1"/>
    <w:qFormat/>
    <w:rsid w:val="00FE521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C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19</cp:revision>
  <dcterms:created xsi:type="dcterms:W3CDTF">2021-11-07T15:12:00Z</dcterms:created>
  <dcterms:modified xsi:type="dcterms:W3CDTF">2022-07-10T10:52:00Z</dcterms:modified>
</cp:coreProperties>
</file>